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3966" w:rsidRDefault="001D3966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1D3966" w:rsidRPr="005045C3" w:rsidRDefault="001D3966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1D3966" w:rsidRPr="005045C3" w:rsidRDefault="001D3966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1D3966" w:rsidRDefault="001D396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D3966" w:rsidRPr="00F535B2" w:rsidRDefault="001D3966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D3966" w:rsidRDefault="001D396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D3966" w:rsidRDefault="001D396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D3966" w:rsidRDefault="001D396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D3966" w:rsidRDefault="001D3966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D3966" w:rsidRDefault="001D3966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1D3966" w:rsidRDefault="001D3966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1D3966" w:rsidRDefault="001D3966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D3966" w:rsidRPr="00052569" w:rsidRDefault="001D3966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TIN HỌC</w:t>
                            </w:r>
                          </w:p>
                          <w:p w:rsidR="001D3966" w:rsidRPr="00E94F55" w:rsidRDefault="001D3966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946343">
                              <w:rPr>
                                <w:sz w:val="32"/>
                                <w:szCs w:val="32"/>
                                <w:lang w:val="fr-FR"/>
                              </w:rPr>
                              <w:t>10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18</w:t>
                            </w:r>
                          </w:p>
                          <w:p w:rsidR="001D3966" w:rsidRPr="002805B3" w:rsidRDefault="001D3966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</w:p>
                          <w:p w:rsidR="001D3966" w:rsidRPr="002805B3" w:rsidRDefault="001D3966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946343">
                              <w:rPr>
                                <w:sz w:val="32"/>
                                <w:szCs w:val="32"/>
                                <w:lang w:val="fr-FR"/>
                              </w:rPr>
                              <w:t>10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</w:t>
                            </w:r>
                            <w:r w:rsidR="00946343">
                              <w:rPr>
                                <w:sz w:val="32"/>
                                <w:szCs w:val="32"/>
                                <w:lang w:val="fr-FR"/>
                              </w:rPr>
                              <w:t>10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1D3966" w:rsidRPr="002805B3" w:rsidRDefault="001D3966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D3966" w:rsidRDefault="001D39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D3966" w:rsidRDefault="001D39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D3966" w:rsidRDefault="001D3966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D3966" w:rsidRDefault="001D3966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D3966" w:rsidRDefault="001D39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D3966" w:rsidRDefault="001D39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D3966" w:rsidRDefault="001D39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D3966" w:rsidRDefault="001D39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D3966" w:rsidRDefault="001D39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D3966" w:rsidRDefault="001D39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D3966" w:rsidRDefault="001D39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D3966" w:rsidRDefault="001D396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D3966" w:rsidRPr="000F7999" w:rsidRDefault="001D3966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D48B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1D3966" w:rsidRDefault="001D3966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1D3966" w:rsidRPr="005045C3" w:rsidRDefault="001D3966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1D3966" w:rsidRPr="005045C3" w:rsidRDefault="001D3966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1D3966" w:rsidRDefault="001D3966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D3966" w:rsidRPr="00F535B2" w:rsidRDefault="001D3966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D3966" w:rsidRDefault="001D3966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D3966" w:rsidRDefault="001D3966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D3966" w:rsidRDefault="001D3966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D3966" w:rsidRDefault="001D3966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1D3966" w:rsidRDefault="001D3966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1D3966" w:rsidRDefault="001D3966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1D3966" w:rsidRDefault="001D3966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D3966" w:rsidRPr="00052569" w:rsidRDefault="001D3966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TIN HỌC</w:t>
                      </w:r>
                    </w:p>
                    <w:p w:rsidR="001D3966" w:rsidRPr="00E94F55" w:rsidRDefault="001D3966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946343">
                        <w:rPr>
                          <w:sz w:val="32"/>
                          <w:szCs w:val="32"/>
                          <w:lang w:val="fr-FR"/>
                        </w:rPr>
                        <w:t>10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18</w:t>
                      </w:r>
                    </w:p>
                    <w:p w:rsidR="001D3966" w:rsidRPr="002805B3" w:rsidRDefault="001D3966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</w:p>
                    <w:p w:rsidR="001D3966" w:rsidRPr="002805B3" w:rsidRDefault="001D3966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946343">
                        <w:rPr>
                          <w:sz w:val="32"/>
                          <w:szCs w:val="32"/>
                          <w:lang w:val="fr-FR"/>
                        </w:rPr>
                        <w:t>10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</w:t>
                      </w:r>
                      <w:r w:rsidR="00946343">
                        <w:rPr>
                          <w:sz w:val="32"/>
                          <w:szCs w:val="32"/>
                          <w:lang w:val="fr-FR"/>
                        </w:rPr>
                        <w:t>10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1D3966" w:rsidRPr="002805B3" w:rsidRDefault="001D3966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D3966" w:rsidRDefault="001D39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D3966" w:rsidRDefault="001D39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D3966" w:rsidRDefault="001D3966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D3966" w:rsidRDefault="001D3966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D3966" w:rsidRDefault="001D39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D3966" w:rsidRDefault="001D39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D3966" w:rsidRDefault="001D39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D3966" w:rsidRDefault="001D39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D3966" w:rsidRDefault="001D39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D3966" w:rsidRDefault="001D39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D3966" w:rsidRDefault="001D39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D3966" w:rsidRDefault="001D396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D3966" w:rsidRPr="000F7999" w:rsidRDefault="001D3966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ADB273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B14842">
              <w:rPr>
                <w:rFonts w:eastAsia="Times New Roman"/>
                <w:szCs w:val="26"/>
                <w:lang w:val="pt-BR"/>
              </w:rPr>
              <w:t xml:space="preserve"> </w:t>
            </w:r>
            <w:r w:rsidR="00181315">
              <w:rPr>
                <w:rFonts w:eastAsia="Times New Roman"/>
                <w:szCs w:val="26"/>
                <w:lang w:val="pt-BR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B14842" w:rsidRPr="00BC1D9C">
              <w:rPr>
                <w:b/>
                <w:szCs w:val="28"/>
              </w:rPr>
              <w:t xml:space="preserve">Chương 2: </w:t>
            </w:r>
            <w:r w:rsidR="00B14842" w:rsidRPr="00BC1D9C">
              <w:rPr>
                <w:b/>
                <w:spacing w:val="6"/>
                <w:szCs w:val="28"/>
                <w:lang w:val="pt-BR"/>
              </w:rPr>
              <w:t>Microsoft Windows</w:t>
            </w:r>
          </w:p>
          <w:p w:rsidR="0064428B" w:rsidRPr="0055497F" w:rsidRDefault="0064428B" w:rsidP="00DD049D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181315" w:rsidRPr="00BC1D9C">
        <w:rPr>
          <w:b/>
          <w:szCs w:val="28"/>
          <w:lang w:val="sv-SE"/>
        </w:rPr>
        <w:t>Giới thiệu Microsoft Windows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I. Ổn định lớp học:                                                             </w:t>
      </w:r>
      <w:r w:rsidR="00736512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>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946343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EE52B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9041A4" w:rsidP="0037667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 w:rsidR="00376674"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95D" w:rsidRPr="0055497F" w:rsidRDefault="00946343" w:rsidP="00EE52B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64428B" w:rsidRPr="0055497F" w:rsidTr="00EE52B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81315" w:rsidRPr="00BC1D9C" w:rsidRDefault="00181315" w:rsidP="00181315">
            <w:pPr>
              <w:tabs>
                <w:tab w:val="left" w:pos="5850"/>
                <w:tab w:val="left" w:pos="6480"/>
              </w:tabs>
              <w:ind w:firstLine="284"/>
              <w:contextualSpacing/>
              <w:jc w:val="both"/>
              <w:rPr>
                <w:b/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 Windows là gì?</w:t>
            </w:r>
            <w:r w:rsidRPr="00BC1D9C">
              <w:rPr>
                <w:b/>
                <w:szCs w:val="28"/>
                <w:lang w:val="sv-SE"/>
              </w:rPr>
              <w:tab/>
            </w:r>
            <w:r w:rsidRPr="00BC1D9C">
              <w:rPr>
                <w:b/>
                <w:szCs w:val="28"/>
                <w:lang w:val="sv-SE"/>
              </w:rPr>
              <w:tab/>
            </w:r>
          </w:p>
          <w:p w:rsidR="00181315" w:rsidRPr="00BC1D9C" w:rsidRDefault="00181315" w:rsidP="00181315">
            <w:pPr>
              <w:tabs>
                <w:tab w:val="left" w:pos="5850"/>
                <w:tab w:val="left" w:pos="6480"/>
              </w:tabs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2.1.2. Khởi động và thoát khỏi Windows</w:t>
            </w:r>
          </w:p>
          <w:p w:rsidR="00181315" w:rsidRPr="00BC1D9C" w:rsidRDefault="00181315" w:rsidP="00181315">
            <w:pPr>
              <w:tabs>
                <w:tab w:val="left" w:pos="5850"/>
                <w:tab w:val="left" w:pos="6480"/>
              </w:tabs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2.1.3. Giao diện của Windows</w:t>
            </w:r>
          </w:p>
          <w:p w:rsidR="00181315" w:rsidRPr="00BC1D9C" w:rsidRDefault="00181315" w:rsidP="00181315">
            <w:pPr>
              <w:tabs>
                <w:tab w:val="left" w:pos="5850"/>
                <w:tab w:val="left" w:pos="6480"/>
              </w:tabs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2.1.4. Hệ thống cửa sổ </w:t>
            </w:r>
          </w:p>
          <w:p w:rsidR="00181315" w:rsidRPr="00BC1D9C" w:rsidRDefault="00181315" w:rsidP="00181315">
            <w:pPr>
              <w:tabs>
                <w:tab w:val="left" w:pos="5850"/>
                <w:tab w:val="left" w:pos="6480"/>
              </w:tabs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2.1.4. Các thao tác trên cửa sổ</w:t>
            </w:r>
          </w:p>
          <w:p w:rsidR="0064428B" w:rsidRPr="0055497F" w:rsidRDefault="0064428B" w:rsidP="00181315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3766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28B" w:rsidRPr="0055497F" w:rsidRDefault="00946343" w:rsidP="00EE52B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AD30F4" w:rsidRPr="0055497F" w:rsidTr="00EE52B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BE69CB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="0087371D"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0F4" w:rsidRPr="0055497F" w:rsidRDefault="00946343" w:rsidP="00EE52B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8A7F0D" w:rsidRPr="0055497F" w:rsidTr="00EE52B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8A7F0D" w:rsidP="0064428B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F0D" w:rsidRPr="0055497F" w:rsidRDefault="00946343" w:rsidP="00EE52B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8A7F0D" w:rsidRPr="0055497F" w:rsidTr="00EE52B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376674" w:rsidP="009041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F0D" w:rsidRPr="0055497F" w:rsidRDefault="00946343" w:rsidP="00EE52B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EE52B4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EE52B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1E0EC3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p w:rsidR="001E0EC3" w:rsidRDefault="001E0EC3">
      <w:pPr>
        <w:spacing w:before="0" w:after="0" w:line="240" w:lineRule="auto"/>
        <w:rPr>
          <w:szCs w:val="26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B14842" w:rsidRPr="0055497F" w:rsidTr="00B14842">
        <w:tc>
          <w:tcPr>
            <w:tcW w:w="3227" w:type="dxa"/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181315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6095" w:type="dxa"/>
            <w:shd w:val="clear" w:color="auto" w:fill="auto"/>
          </w:tcPr>
          <w:p w:rsidR="00B14842" w:rsidRPr="0055497F" w:rsidRDefault="00B14842" w:rsidP="00B148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B14842" w:rsidRPr="0055497F" w:rsidRDefault="00B14842" w:rsidP="00B14842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BC1D9C">
              <w:rPr>
                <w:b/>
                <w:szCs w:val="28"/>
              </w:rPr>
              <w:t xml:space="preserve">Chương 2: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Windows</w:t>
            </w:r>
          </w:p>
          <w:p w:rsidR="00B14842" w:rsidRPr="0055497F" w:rsidRDefault="00B14842" w:rsidP="00B148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1D3966" w:rsidRDefault="00B14842" w:rsidP="001D3966">
      <w:pPr>
        <w:spacing w:before="0" w:after="0" w:line="240" w:lineRule="auto"/>
        <w:rPr>
          <w:b/>
          <w:spacing w:val="6"/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1D3966">
        <w:rPr>
          <w:b/>
          <w:color w:val="0000CC"/>
          <w:szCs w:val="26"/>
          <w:lang w:val="it-IT"/>
        </w:rPr>
        <w:tab/>
      </w:r>
      <w:r w:rsidR="001D3966" w:rsidRPr="001D3966">
        <w:rPr>
          <w:b/>
          <w:color w:val="000000" w:themeColor="text1"/>
          <w:szCs w:val="26"/>
          <w:lang w:val="it-IT"/>
        </w:rPr>
        <w:t>1.</w:t>
      </w:r>
      <w:r w:rsidR="00181315" w:rsidRPr="00BC1D9C">
        <w:rPr>
          <w:b/>
          <w:spacing w:val="6"/>
          <w:szCs w:val="28"/>
        </w:rPr>
        <w:t>Windows Explorer</w:t>
      </w:r>
    </w:p>
    <w:p w:rsidR="001D3966" w:rsidRPr="001D3966" w:rsidRDefault="001D3966" w:rsidP="001D3966">
      <w:pPr>
        <w:spacing w:before="0" w:after="0" w:line="240" w:lineRule="auto"/>
        <w:ind w:left="720" w:firstLine="720"/>
        <w:rPr>
          <w:b/>
          <w:spacing w:val="6"/>
          <w:szCs w:val="28"/>
        </w:rPr>
      </w:pPr>
      <w:r>
        <w:rPr>
          <w:b/>
          <w:spacing w:val="6"/>
          <w:szCs w:val="28"/>
        </w:rPr>
        <w:t>2.</w:t>
      </w:r>
      <w:r w:rsidRPr="00BC1D9C">
        <w:rPr>
          <w:b/>
          <w:spacing w:val="6"/>
          <w:szCs w:val="28"/>
        </w:rPr>
        <w:t>Control panel</w:t>
      </w:r>
    </w:p>
    <w:p w:rsidR="00B14842" w:rsidRPr="0055497F" w:rsidRDefault="00B14842" w:rsidP="00B1484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B14842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B14842" w:rsidRPr="0055497F" w:rsidRDefault="00B14842" w:rsidP="00B1484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130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14842" w:rsidRPr="0055497F" w:rsidTr="00B1484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14842" w:rsidRPr="0055497F" w:rsidTr="00B1484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14842" w:rsidRPr="009041A4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D3966" w:rsidRDefault="001D3966" w:rsidP="001D3966">
            <w:pPr>
              <w:contextualSpacing/>
              <w:jc w:val="both"/>
              <w:rPr>
                <w:szCs w:val="28"/>
                <w:lang w:val="sv-SE"/>
              </w:rPr>
            </w:pPr>
            <w:r w:rsidRPr="001D3966">
              <w:rPr>
                <w:b/>
                <w:color w:val="000000" w:themeColor="text1"/>
                <w:szCs w:val="26"/>
                <w:lang w:val="it-IT"/>
              </w:rPr>
              <w:t>1.</w:t>
            </w:r>
            <w:r w:rsidRPr="00BC1D9C">
              <w:rPr>
                <w:b/>
                <w:spacing w:val="6"/>
                <w:szCs w:val="28"/>
              </w:rPr>
              <w:t>Windows Explorer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</w:t>
            </w:r>
            <w:r w:rsidRPr="00BC1D9C">
              <w:t xml:space="preserve"> </w:t>
            </w:r>
            <w:r w:rsidRPr="00BC1D9C">
              <w:rPr>
                <w:szCs w:val="28"/>
                <w:lang w:val="sv-SE"/>
              </w:rPr>
              <w:t>Giới thiệu Windows Explorer</w:t>
            </w:r>
            <w:r w:rsidRPr="00BC1D9C">
              <w:rPr>
                <w:szCs w:val="28"/>
                <w:lang w:val="sv-SE"/>
              </w:rPr>
              <w:tab/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 Các thao tác chính trong Windows Explorer</w:t>
            </w:r>
            <w:r w:rsidRPr="00BC1D9C">
              <w:rPr>
                <w:szCs w:val="28"/>
                <w:lang w:val="sv-SE"/>
              </w:rPr>
              <w:tab/>
              <w:t xml:space="preserve">          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 Thao tác với file, folder, shortcut và đĩa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2.2.4. Sử dụng công cụ tìm (find, search)</w:t>
            </w:r>
          </w:p>
          <w:p w:rsidR="001D3966" w:rsidRPr="001D3966" w:rsidRDefault="001D3966" w:rsidP="001D3966">
            <w:pPr>
              <w:spacing w:before="0" w:after="0" w:line="240" w:lineRule="auto"/>
              <w:rPr>
                <w:b/>
                <w:spacing w:val="6"/>
                <w:szCs w:val="28"/>
              </w:rPr>
            </w:pPr>
            <w:r>
              <w:rPr>
                <w:b/>
                <w:spacing w:val="6"/>
                <w:szCs w:val="28"/>
              </w:rPr>
              <w:t>2.</w:t>
            </w:r>
            <w:r w:rsidRPr="00BC1D9C">
              <w:rPr>
                <w:b/>
                <w:spacing w:val="6"/>
                <w:szCs w:val="28"/>
              </w:rPr>
              <w:t>Control panel</w:t>
            </w:r>
          </w:p>
          <w:p w:rsidR="001D3966" w:rsidRPr="00BC1D9C" w:rsidRDefault="001D3966" w:rsidP="001D3966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2.3.1. Giới thiệu Control Panel</w:t>
            </w:r>
          </w:p>
          <w:p w:rsidR="001D3966" w:rsidRPr="00BC1D9C" w:rsidRDefault="001D3966" w:rsidP="001D3966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 Các thao tác chính trong Control Panel</w:t>
            </w:r>
          </w:p>
          <w:p w:rsidR="001D3966" w:rsidRPr="00BC1D9C" w:rsidRDefault="001D3966" w:rsidP="001D3966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2.3.2.1. Thiết lập đặc tính màn hình</w:t>
            </w:r>
            <w:r w:rsidRPr="00BC1D9C">
              <w:rPr>
                <w:szCs w:val="28"/>
                <w:lang w:val="sv-SE"/>
              </w:rPr>
              <w:tab/>
              <w:t xml:space="preserve">        </w:t>
            </w:r>
          </w:p>
          <w:p w:rsidR="001D3966" w:rsidRPr="00BC1D9C" w:rsidRDefault="001D3966" w:rsidP="001D3966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2.3.2.2. Cấu hình ngày, giờ hệ thống</w:t>
            </w:r>
          </w:p>
          <w:p w:rsidR="001D3966" w:rsidRPr="00BC1D9C" w:rsidRDefault="001D3966" w:rsidP="001D3966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2.3.2.3. Thiết lập dạng hiển thị của số, tiền tệ, ngày giờ</w:t>
            </w:r>
          </w:p>
          <w:p w:rsidR="001D3966" w:rsidRPr="00BC1D9C" w:rsidRDefault="001D3966" w:rsidP="001D3966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2.3.2.4. Thêm/ bớt Font chữ</w:t>
            </w:r>
          </w:p>
          <w:p w:rsidR="001D3966" w:rsidRPr="00BC1D9C" w:rsidRDefault="001D3966" w:rsidP="001D3966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2.3.2.5. Cài đặt, gỡ bỏ một phần mềm ứng dụng</w:t>
            </w:r>
          </w:p>
          <w:p w:rsidR="001D3966" w:rsidRPr="0055497F" w:rsidRDefault="001D3966" w:rsidP="00B14842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B14842" w:rsidRPr="0055497F" w:rsidRDefault="00B14842" w:rsidP="00B14842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B14842" w:rsidRPr="0055497F" w:rsidRDefault="00B14842" w:rsidP="00B1484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B1484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B14842" w:rsidRPr="0055497F" w:rsidTr="00B1484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B14842" w:rsidRDefault="00B14842" w:rsidP="00B14842">
      <w:pPr>
        <w:spacing w:after="0"/>
        <w:rPr>
          <w:b/>
          <w:color w:val="0000FF"/>
          <w:szCs w:val="26"/>
        </w:rPr>
      </w:pPr>
    </w:p>
    <w:p w:rsidR="00B14842" w:rsidRPr="0055497F" w:rsidRDefault="00B14842" w:rsidP="00B1484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4842" w:rsidRPr="0055497F" w:rsidTr="00B14842">
        <w:tc>
          <w:tcPr>
            <w:tcW w:w="4962" w:type="dxa"/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4842" w:rsidRPr="0055497F" w:rsidRDefault="00B14842" w:rsidP="00B1484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B14842" w:rsidRDefault="00B14842" w:rsidP="00B14842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p w:rsidR="00B14842" w:rsidRDefault="00B14842" w:rsidP="00B14842">
      <w:pPr>
        <w:spacing w:before="0" w:after="0" w:line="240" w:lineRule="auto"/>
        <w:rPr>
          <w:szCs w:val="26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B14842" w:rsidRPr="0055497F" w:rsidTr="00B14842">
        <w:tc>
          <w:tcPr>
            <w:tcW w:w="3227" w:type="dxa"/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1D3966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6095" w:type="dxa"/>
            <w:shd w:val="clear" w:color="auto" w:fill="auto"/>
          </w:tcPr>
          <w:p w:rsidR="00B14842" w:rsidRPr="0055497F" w:rsidRDefault="00B14842" w:rsidP="00B148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B14842" w:rsidRPr="0055497F" w:rsidRDefault="00B14842" w:rsidP="00B14842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181315" w:rsidRPr="00BC1D9C">
              <w:rPr>
                <w:b/>
                <w:szCs w:val="28"/>
                <w:lang w:val="sv-SE"/>
              </w:rPr>
              <w:t xml:space="preserve">Chương 3 : </w:t>
            </w:r>
            <w:r w:rsidR="00181315" w:rsidRPr="00BC1D9C">
              <w:rPr>
                <w:b/>
                <w:spacing w:val="6"/>
                <w:szCs w:val="28"/>
                <w:lang w:val="pt-BR"/>
              </w:rPr>
              <w:t>MICROSOFT WORD</w:t>
            </w:r>
          </w:p>
          <w:p w:rsidR="00B14842" w:rsidRPr="0055497F" w:rsidRDefault="00B14842" w:rsidP="00B148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181315" w:rsidRPr="00BC1D9C">
        <w:rPr>
          <w:b/>
          <w:szCs w:val="28"/>
          <w:lang w:val="sv-SE"/>
        </w:rPr>
        <w:t>Tổng quan về phần mềm Microsoft Word</w:t>
      </w:r>
    </w:p>
    <w:p w:rsidR="00B14842" w:rsidRPr="0055497F" w:rsidRDefault="00B14842" w:rsidP="00B1484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B14842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B14842" w:rsidRPr="0055497F" w:rsidRDefault="00B14842" w:rsidP="00B1484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14842" w:rsidRPr="0055497F" w:rsidTr="00B1484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14842" w:rsidRPr="0055497F" w:rsidTr="00B1484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14842" w:rsidRPr="009041A4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 Giới thiệu về Microsoft Word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2.1.2. Giao diện làm việc của Microsoft Word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2.1.3. Sử dụng tính năng trợ giúp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2.1.4. Các thao tác căn bản trên một tài liệu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2.1.5. Các qui tắc soạn thảo văn bản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2.1.6. Tìm và mở một văn bản có sẵn, mở một văn bản mới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2.1.7. Các cách lưu tài liệu</w:t>
            </w:r>
          </w:p>
          <w:p w:rsidR="00B14842" w:rsidRPr="0055497F" w:rsidRDefault="00B14842" w:rsidP="00B14842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 xml:space="preserve">Quan sát và hướng dẫn xử lý các lỗi phát </w:t>
            </w:r>
            <w:r w:rsidRPr="0055497F">
              <w:rPr>
                <w:i/>
                <w:sz w:val="26"/>
                <w:szCs w:val="26"/>
                <w:lang w:val="de-DE"/>
              </w:rPr>
              <w:lastRenderedPageBreak/>
              <w:t>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B14842" w:rsidRPr="0055497F" w:rsidRDefault="00B14842" w:rsidP="00B14842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B14842" w:rsidRPr="0055497F" w:rsidRDefault="00B14842" w:rsidP="00B1484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B1484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B14842" w:rsidRPr="0055497F" w:rsidTr="00B1484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B14842" w:rsidRDefault="00B14842" w:rsidP="00B14842">
      <w:pPr>
        <w:spacing w:after="0"/>
        <w:rPr>
          <w:b/>
          <w:color w:val="0000FF"/>
          <w:szCs w:val="26"/>
        </w:rPr>
      </w:pPr>
    </w:p>
    <w:p w:rsidR="00B14842" w:rsidRPr="0055497F" w:rsidRDefault="00B14842" w:rsidP="00B1484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4842" w:rsidRPr="0055497F" w:rsidTr="00B14842">
        <w:tc>
          <w:tcPr>
            <w:tcW w:w="4962" w:type="dxa"/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4842" w:rsidRPr="0055497F" w:rsidRDefault="00B14842" w:rsidP="00B1484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B14842" w:rsidRDefault="00B14842" w:rsidP="00B14842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B14842" w:rsidRPr="0055497F" w:rsidTr="00B14842">
        <w:tc>
          <w:tcPr>
            <w:tcW w:w="3227" w:type="dxa"/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1D3966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6095" w:type="dxa"/>
            <w:shd w:val="clear" w:color="auto" w:fill="auto"/>
          </w:tcPr>
          <w:p w:rsidR="00B14842" w:rsidRPr="0055497F" w:rsidRDefault="00B14842" w:rsidP="00B148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495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B14842" w:rsidRDefault="00B14842" w:rsidP="00B14842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BC1D9C">
              <w:rPr>
                <w:b/>
                <w:szCs w:val="28"/>
              </w:rPr>
              <w:t xml:space="preserve">Chương 3: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Word</w:t>
            </w:r>
          </w:p>
          <w:p w:rsidR="00B14842" w:rsidRPr="0055497F" w:rsidRDefault="00B14842" w:rsidP="00B148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181315" w:rsidRPr="00BC1D9C">
        <w:rPr>
          <w:b/>
          <w:szCs w:val="28"/>
          <w:lang w:val="sv-SE"/>
        </w:rPr>
        <w:t>Trình bày văn bản</w:t>
      </w:r>
    </w:p>
    <w:p w:rsidR="00B14842" w:rsidRPr="0055497F" w:rsidRDefault="00B14842" w:rsidP="00B1484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B14842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B14842" w:rsidRPr="0055497F" w:rsidRDefault="00B14842" w:rsidP="00B1484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14842" w:rsidRPr="0055497F" w:rsidTr="00B1484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14842" w:rsidRPr="0055497F" w:rsidTr="00B1484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14842" w:rsidRPr="009041A4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 Định dạng văn bản</w:t>
            </w:r>
          </w:p>
          <w:p w:rsidR="00181315" w:rsidRPr="00BC1D9C" w:rsidRDefault="00181315" w:rsidP="00181315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2.2.1.1. Thay đổi phông chữ (cỡ chữ, kiểu chữ), các kiểu hiển thị khác nhau (đậm, nghiêng, gạch dưới)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2.2.1.2. Thay đổi màu ký tự và màu nền văn bản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2.2.1.3. Chuyển đổi chữ hoa/chữ thường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2.2.1.4. Cách ngắt từ (hypernation) khi xuống dòng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2.2.2. Định dạng đoạn văn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2.2.2.1. Khái niệm đoạn văn (paragraph). 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2.2.2.2. Chọn (đánh dấu) một đoạn văn</w:t>
            </w:r>
          </w:p>
          <w:p w:rsidR="00181315" w:rsidRDefault="00181315" w:rsidP="00181315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2.2.2.3. Thêm, bỏ</w:t>
            </w:r>
            <w:r>
              <w:rPr>
                <w:szCs w:val="28"/>
                <w:lang w:val="sv-SE"/>
              </w:rPr>
              <w:t xml:space="preserve"> </w:t>
            </w:r>
          </w:p>
          <w:p w:rsidR="00181315" w:rsidRDefault="00181315" w:rsidP="00181315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Các </w:t>
            </w:r>
            <w:r w:rsidRPr="00BC1D9C">
              <w:rPr>
                <w:szCs w:val="28"/>
                <w:lang w:val="sv-SE"/>
              </w:rPr>
              <w:t xml:space="preserve">dấu đoạn </w:t>
            </w:r>
          </w:p>
          <w:p w:rsidR="00181315" w:rsidRDefault="00181315" w:rsidP="00181315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(paragraph mark), </w:t>
            </w:r>
          </w:p>
          <w:p w:rsidR="00181315" w:rsidRDefault="00181315" w:rsidP="00181315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dấu ngắt dòng (line </w:t>
            </w:r>
          </w:p>
          <w:p w:rsidR="00181315" w:rsidRPr="00BC1D9C" w:rsidRDefault="00181315" w:rsidP="00181315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break)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2.2.2.4. Thụt lề (indent), căn lề (trái, giữa, phải, đều hai biên)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2.2.2.5. Tăng giảm khoảng cách dòng, đoạn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2.2.2.6. Tạo đường viền, bóng/nền cho một đoạn văn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2.2.1.7. Sử dụng công cụ sao chép định dạng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 Thiết lập, gỡ bỏ và sử dụng nhảy cách (tab)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2.2.4. Sử dụng chức năng leader tab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2.2.5. Sử dụng đánh dấu tự động (bullet), đánh số tự động (numbering). 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2.2.6. Thay đổi các kiểu dấu tự động, kiểu đánh số tự động khác nhau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2.2.7. Nhúng </w:t>
            </w:r>
            <w:r w:rsidRPr="00BC1D9C">
              <w:rPr>
                <w:szCs w:val="28"/>
                <w:lang w:val="sv-SE"/>
              </w:rPr>
              <w:lastRenderedPageBreak/>
              <w:t>(embed) các đối tượng khác nhau vào văn bản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2.2.7.1. Tranh, ảnh, biểu đồ, hình vẽ có sẵn từ bên ngoài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2.2.7.2. Sử dụng công cụ Shapes, Symbol, ClipArt, SmartArt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2.2.7.3. Sao chép, di chuyển, thay đổi kích thước, xóa các đối tượng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2.2.8. Sử dụng công cụ Equation</w:t>
            </w:r>
          </w:p>
          <w:p w:rsidR="00B14842" w:rsidRPr="0055497F" w:rsidRDefault="00B14842" w:rsidP="00B14842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B14842" w:rsidRPr="0055497F" w:rsidRDefault="00B14842" w:rsidP="00B14842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B14842" w:rsidRPr="0055497F" w:rsidRDefault="00B14842" w:rsidP="00B1484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B1484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B14842" w:rsidRPr="0055497F" w:rsidTr="00B1484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B14842" w:rsidRDefault="00B14842" w:rsidP="00B14842">
      <w:pPr>
        <w:spacing w:after="0"/>
        <w:rPr>
          <w:b/>
          <w:color w:val="0000FF"/>
          <w:szCs w:val="26"/>
        </w:rPr>
      </w:pPr>
    </w:p>
    <w:p w:rsidR="00B14842" w:rsidRPr="0055497F" w:rsidRDefault="00B14842" w:rsidP="00B1484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4842" w:rsidRPr="0055497F" w:rsidTr="00B14842">
        <w:tc>
          <w:tcPr>
            <w:tcW w:w="4962" w:type="dxa"/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4842" w:rsidRPr="0055497F" w:rsidRDefault="00B14842" w:rsidP="00B1484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B14842" w:rsidRDefault="00B14842" w:rsidP="00B14842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p w:rsidR="001E0EC3" w:rsidRDefault="001E0EC3">
      <w:pPr>
        <w:spacing w:before="0" w:after="0" w:line="240" w:lineRule="auto"/>
        <w:rPr>
          <w:szCs w:val="26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B14842" w:rsidRPr="0055497F" w:rsidTr="00B14842">
        <w:tc>
          <w:tcPr>
            <w:tcW w:w="3227" w:type="dxa"/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1D3966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6095" w:type="dxa"/>
            <w:shd w:val="clear" w:color="auto" w:fill="auto"/>
          </w:tcPr>
          <w:p w:rsidR="00B14842" w:rsidRPr="0055497F" w:rsidRDefault="00B14842" w:rsidP="00B148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B14842" w:rsidRDefault="00B14842" w:rsidP="00B14842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BC1D9C">
              <w:rPr>
                <w:b/>
                <w:szCs w:val="28"/>
              </w:rPr>
              <w:t xml:space="preserve">Chương 3: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Word</w:t>
            </w:r>
          </w:p>
          <w:p w:rsidR="00B14842" w:rsidRPr="0055497F" w:rsidRDefault="00B14842" w:rsidP="00B148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181315" w:rsidRPr="00BC1D9C">
        <w:rPr>
          <w:b/>
          <w:szCs w:val="28"/>
          <w:lang w:val="sv-SE"/>
        </w:rPr>
        <w:t>Bảng, chia cột và trình bày trang</w:t>
      </w:r>
    </w:p>
    <w:p w:rsidR="00B14842" w:rsidRPr="0055497F" w:rsidRDefault="00B14842" w:rsidP="00B1484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B14842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B14842" w:rsidRPr="0055497F" w:rsidRDefault="00B14842" w:rsidP="00B1484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14842" w:rsidRPr="0055497F" w:rsidTr="00B1484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14842" w:rsidRPr="0055497F" w:rsidTr="00B1484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14842" w:rsidRPr="009041A4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2.3.1. Chèn bảng biểu vào văn bản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 Các thao tác trên bảng biểu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2.3.3. Thay đổi cấu trúc bảng biểu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2.3.4. Tạo và định dạng cột báo</w:t>
            </w:r>
          </w:p>
          <w:p w:rsidR="00181315" w:rsidRDefault="00181315" w:rsidP="00181315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2.3.5. Tạo chữ nghệ</w:t>
            </w:r>
          </w:p>
          <w:p w:rsidR="00181315" w:rsidRPr="00BC1D9C" w:rsidRDefault="00181315" w:rsidP="00181315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thuật (WordArt)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2.3.6. Tạo chữ cái lớn đầ</w:t>
            </w:r>
            <w:r>
              <w:rPr>
                <w:szCs w:val="28"/>
                <w:lang w:val="sv-SE"/>
              </w:rPr>
              <w:t xml:space="preserve">u </w:t>
            </w:r>
            <w:r w:rsidRPr="00BC1D9C">
              <w:rPr>
                <w:szCs w:val="28"/>
                <w:lang w:val="sv-SE"/>
              </w:rPr>
              <w:t>mỗi đoạn (DropCap)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2.3.7. Trình bày trang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2.3.7.1. Thêm, sửa, xóa chú thích tại chân trang (footnote)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2.3.7.2. Chú thích tại cuối bài (endnote)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2.3.7.3. Thêm, sửa, xóa việc đánh số trang</w:t>
            </w:r>
          </w:p>
          <w:p w:rsidR="00B14842" w:rsidRPr="0055497F" w:rsidRDefault="00B14842" w:rsidP="00B14842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B14842" w:rsidRPr="0055497F" w:rsidRDefault="00B14842" w:rsidP="00B14842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B14842" w:rsidRPr="0055497F" w:rsidRDefault="00B14842" w:rsidP="00B1484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B1484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B14842" w:rsidRPr="0055497F" w:rsidTr="00B1484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B14842" w:rsidRDefault="00B14842" w:rsidP="00B14842">
      <w:pPr>
        <w:spacing w:after="0"/>
        <w:rPr>
          <w:b/>
          <w:color w:val="0000FF"/>
          <w:szCs w:val="26"/>
        </w:rPr>
      </w:pPr>
    </w:p>
    <w:p w:rsidR="00B14842" w:rsidRPr="0055497F" w:rsidRDefault="00B14842" w:rsidP="00B1484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4842" w:rsidRPr="0055497F" w:rsidTr="00B14842">
        <w:tc>
          <w:tcPr>
            <w:tcW w:w="4962" w:type="dxa"/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4842" w:rsidRPr="0055497F" w:rsidRDefault="00B14842" w:rsidP="00B1484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B14842" w:rsidRDefault="00B14842" w:rsidP="00B14842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B14842" w:rsidRPr="0055497F" w:rsidTr="00B14842">
        <w:tc>
          <w:tcPr>
            <w:tcW w:w="3227" w:type="dxa"/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1D3966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6095" w:type="dxa"/>
            <w:shd w:val="clear" w:color="auto" w:fill="auto"/>
          </w:tcPr>
          <w:p w:rsidR="00B14842" w:rsidRPr="0055497F" w:rsidRDefault="00B14842" w:rsidP="00B148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B14842" w:rsidRDefault="00B14842" w:rsidP="00B14842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BC1D9C">
              <w:rPr>
                <w:b/>
                <w:szCs w:val="28"/>
              </w:rPr>
              <w:t xml:space="preserve">Chương 3: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Word</w:t>
            </w:r>
          </w:p>
          <w:p w:rsidR="00B14842" w:rsidRPr="0055497F" w:rsidRDefault="00B14842" w:rsidP="00B148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181315" w:rsidRPr="00BC1D9C">
        <w:rPr>
          <w:b/>
          <w:spacing w:val="6"/>
          <w:szCs w:val="28"/>
          <w:lang w:val="pt-BR"/>
        </w:rPr>
        <w:t>Style, Template và Mail Merge</w:t>
      </w:r>
    </w:p>
    <w:p w:rsidR="00B14842" w:rsidRPr="0055497F" w:rsidRDefault="00B14842" w:rsidP="00B1484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B14842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B14842" w:rsidRPr="0055497F" w:rsidRDefault="00B14842" w:rsidP="00B1484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14842" w:rsidRPr="0055497F" w:rsidTr="00B1484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14842" w:rsidRPr="0055497F" w:rsidTr="00B1484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14842" w:rsidRPr="009041A4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2.4.1. Khái niệm kiểu dáng (style)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2.4.2. Áp dụng kiểu dáng (style) vào văn bản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pacing w:val="6"/>
                <w:szCs w:val="28"/>
                <w:lang w:val="pt-BR"/>
              </w:rPr>
            </w:pPr>
            <w:r w:rsidRPr="00BC1D9C">
              <w:rPr>
                <w:szCs w:val="28"/>
                <w:lang w:val="sv-SE"/>
              </w:rPr>
              <w:t xml:space="preserve">2.4.3. Khái niệm </w:t>
            </w:r>
            <w:r w:rsidRPr="00BC1D9C">
              <w:rPr>
                <w:spacing w:val="6"/>
                <w:szCs w:val="28"/>
                <w:lang w:val="pt-BR"/>
              </w:rPr>
              <w:t>Template</w:t>
            </w:r>
          </w:p>
          <w:p w:rsidR="00181315" w:rsidRDefault="00181315" w:rsidP="00181315">
            <w:pPr>
              <w:contextualSpacing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    2.4.3.Áp </w:t>
            </w:r>
            <w:r w:rsidRPr="00BC1D9C">
              <w:rPr>
                <w:szCs w:val="28"/>
                <w:lang w:val="sv-SE"/>
              </w:rPr>
              <w:t xml:space="preserve">dụng </w:t>
            </w:r>
          </w:p>
          <w:p w:rsidR="00181315" w:rsidRPr="00BC1D9C" w:rsidRDefault="00181315" w:rsidP="00181315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pacing w:val="6"/>
                <w:szCs w:val="28"/>
                <w:lang w:val="pt-BR"/>
              </w:rPr>
              <w:t>Template</w:t>
            </w:r>
            <w:r w:rsidRPr="00BC1D9C">
              <w:rPr>
                <w:szCs w:val="28"/>
                <w:lang w:val="sv-SE"/>
              </w:rPr>
              <w:t xml:space="preserve"> vào văn bản</w:t>
            </w:r>
            <w:r w:rsidRPr="00BC1D9C">
              <w:rPr>
                <w:spacing w:val="6"/>
                <w:szCs w:val="28"/>
                <w:lang w:val="pt-BR"/>
              </w:rPr>
              <w:t xml:space="preserve"> 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pacing w:val="6"/>
                <w:szCs w:val="28"/>
                <w:lang w:val="pt-BR"/>
              </w:rPr>
            </w:pPr>
            <w:r w:rsidRPr="00BC1D9C">
              <w:rPr>
                <w:szCs w:val="28"/>
                <w:lang w:val="sv-SE"/>
              </w:rPr>
              <w:t xml:space="preserve">2.4.5. Khái niệm </w:t>
            </w:r>
            <w:r w:rsidRPr="00BC1D9C">
              <w:rPr>
                <w:spacing w:val="6"/>
                <w:szCs w:val="28"/>
                <w:lang w:val="pt-BR"/>
              </w:rPr>
              <w:t>Mail Merge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2.4.3. Sử dụng chức năng </w:t>
            </w:r>
            <w:r w:rsidRPr="00BC1D9C">
              <w:rPr>
                <w:spacing w:val="6"/>
                <w:szCs w:val="28"/>
                <w:lang w:val="pt-BR"/>
              </w:rPr>
              <w:t>Mail Merge</w:t>
            </w:r>
          </w:p>
          <w:p w:rsidR="00B14842" w:rsidRPr="0055497F" w:rsidRDefault="00B14842" w:rsidP="00B14842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B14842" w:rsidRPr="0055497F" w:rsidRDefault="00B14842" w:rsidP="00B14842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B14842" w:rsidRPr="0055497F" w:rsidRDefault="00B14842" w:rsidP="00B1484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B1484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B14842" w:rsidRPr="0055497F" w:rsidTr="00B1484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B14842" w:rsidRDefault="00B14842" w:rsidP="00B14842">
      <w:pPr>
        <w:spacing w:after="0"/>
        <w:rPr>
          <w:b/>
          <w:color w:val="0000FF"/>
          <w:szCs w:val="26"/>
        </w:rPr>
      </w:pPr>
    </w:p>
    <w:p w:rsidR="00B14842" w:rsidRPr="0055497F" w:rsidRDefault="00B14842" w:rsidP="00B1484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4842" w:rsidRPr="0055497F" w:rsidTr="00B14842">
        <w:tc>
          <w:tcPr>
            <w:tcW w:w="4962" w:type="dxa"/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4842" w:rsidRPr="0055497F" w:rsidRDefault="00B14842" w:rsidP="00B1484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B14842" w:rsidRDefault="00B14842" w:rsidP="00B14842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B14842" w:rsidRPr="0055497F" w:rsidTr="00B14842">
        <w:tc>
          <w:tcPr>
            <w:tcW w:w="3227" w:type="dxa"/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1D3966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6095" w:type="dxa"/>
            <w:shd w:val="clear" w:color="auto" w:fill="auto"/>
          </w:tcPr>
          <w:p w:rsidR="00B14842" w:rsidRPr="0055497F" w:rsidRDefault="00B14842" w:rsidP="00B148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B14842" w:rsidRDefault="00B14842" w:rsidP="00B14842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BC1D9C">
              <w:rPr>
                <w:b/>
                <w:szCs w:val="28"/>
              </w:rPr>
              <w:t xml:space="preserve">Chương 3: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Word</w:t>
            </w:r>
          </w:p>
          <w:p w:rsidR="00B14842" w:rsidRPr="0055497F" w:rsidRDefault="00B14842" w:rsidP="00B148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181315" w:rsidRPr="00BC1D9C">
        <w:rPr>
          <w:b/>
          <w:spacing w:val="6"/>
          <w:szCs w:val="28"/>
          <w:lang w:val="pt-BR"/>
        </w:rPr>
        <w:t>In ấn và các chức năng khác</w:t>
      </w:r>
    </w:p>
    <w:p w:rsidR="00B14842" w:rsidRPr="0055497F" w:rsidRDefault="00B14842" w:rsidP="00B1484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B14842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B14842" w:rsidRPr="0055497F" w:rsidRDefault="00B14842" w:rsidP="00B1484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14842" w:rsidRPr="0055497F" w:rsidTr="00B1484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14842" w:rsidRPr="0055497F" w:rsidTr="00B1484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14842" w:rsidRPr="009041A4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2.5.1. </w:t>
            </w:r>
            <w:r w:rsidRPr="00BC1D9C">
              <w:rPr>
                <w:spacing w:val="6"/>
                <w:szCs w:val="28"/>
                <w:lang w:val="pt-BR"/>
              </w:rPr>
              <w:t>In văn bản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2.5.1.1. Thiết lập, hiệu chỉnh các tham số cho trang in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2.5.1.2. Theo dõi trạng thái in, xóa, khôi phục tác vụ in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2.5.1.3. Các chế độ in văn bản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pacing w:val="6"/>
                <w:szCs w:val="28"/>
                <w:lang w:val="pt-BR"/>
              </w:rPr>
            </w:pPr>
            <w:r w:rsidRPr="00BC1D9C">
              <w:rPr>
                <w:szCs w:val="28"/>
                <w:lang w:val="sv-SE"/>
              </w:rPr>
              <w:t>2.5.2. C</w:t>
            </w:r>
            <w:r w:rsidRPr="00BC1D9C">
              <w:rPr>
                <w:spacing w:val="6"/>
                <w:szCs w:val="28"/>
                <w:lang w:val="pt-BR"/>
              </w:rPr>
              <w:t>ác chức năng khác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2.5.2.1. Auto Correct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2.5.2.2. Macro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2.5.2.3. So sánh văn bản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2.5.2.4. Lưu văn bản dưới các kiểu tệp khác nhau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2.5.2.5. Đặt mật khẩu để kiểm soát truy nhập </w:t>
            </w:r>
            <w:r w:rsidRPr="00BC1D9C">
              <w:rPr>
                <w:szCs w:val="28"/>
                <w:lang w:val="sv-SE"/>
              </w:rPr>
              <w:lastRenderedPageBreak/>
              <w:t>tệp văn bản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2.5.2.6. Đính kèm văn bản theo thư điện tử 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2.5.2.7. Lưu văn bản trên mạng (ghi vào các ổ mạng, các thư mục trực tuyến)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2.5.2.8. Soạn một thông điệp bình thường như thông báo, thư</w:t>
            </w:r>
          </w:p>
          <w:p w:rsidR="00181315" w:rsidRDefault="00181315" w:rsidP="00181315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2.5.2.9. Cách soạn và </w:t>
            </w:r>
          </w:p>
          <w:p w:rsidR="00181315" w:rsidRDefault="00181315" w:rsidP="00181315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định dạng một văn </w:t>
            </w:r>
          </w:p>
          <w:p w:rsidR="00181315" w:rsidRDefault="00181315" w:rsidP="00181315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bản hành chính (tùy </w:t>
            </w:r>
          </w:p>
          <w:p w:rsidR="00181315" w:rsidRDefault="00181315" w:rsidP="00181315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chọn)  theo mẫu quy </w:t>
            </w:r>
          </w:p>
          <w:p w:rsidR="00181315" w:rsidRPr="00BC1D9C" w:rsidRDefault="00181315" w:rsidP="00181315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định</w:t>
            </w:r>
          </w:p>
          <w:p w:rsidR="00181315" w:rsidRPr="00BC1D9C" w:rsidRDefault="00181315" w:rsidP="00181315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2.5.2.</w:t>
            </w:r>
            <w:r w:rsidR="00946343">
              <w:rPr>
                <w:szCs w:val="28"/>
                <w:lang w:val="sv-SE"/>
              </w:rPr>
              <w:t>5</w:t>
            </w:r>
            <w:r w:rsidRPr="00BC1D9C">
              <w:rPr>
                <w:szCs w:val="28"/>
                <w:lang w:val="sv-SE"/>
              </w:rPr>
              <w:t>. Sử dụng công cụ tìm kiếm và thay thế trong văn bản</w:t>
            </w:r>
          </w:p>
          <w:p w:rsidR="00B14842" w:rsidRPr="0055497F" w:rsidRDefault="00B14842" w:rsidP="00B14842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B14842" w:rsidRPr="0055497F" w:rsidRDefault="00B14842" w:rsidP="00B14842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B14842" w:rsidRPr="0055497F" w:rsidRDefault="00B14842" w:rsidP="00B1484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B1484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B14842" w:rsidRPr="0055497F" w:rsidTr="00B1484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B14842" w:rsidRDefault="00B14842" w:rsidP="00B14842">
      <w:pPr>
        <w:spacing w:after="0"/>
        <w:rPr>
          <w:b/>
          <w:color w:val="0000FF"/>
          <w:szCs w:val="26"/>
        </w:rPr>
      </w:pPr>
    </w:p>
    <w:p w:rsidR="00B14842" w:rsidRPr="0055497F" w:rsidRDefault="00B14842" w:rsidP="00B1484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4842" w:rsidRPr="0055497F" w:rsidTr="00B14842">
        <w:tc>
          <w:tcPr>
            <w:tcW w:w="4962" w:type="dxa"/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4842" w:rsidRPr="0055497F" w:rsidRDefault="00B14842" w:rsidP="00B1484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B14842" w:rsidRDefault="00B14842" w:rsidP="00B14842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p w:rsidR="00B14842" w:rsidRDefault="00B14842" w:rsidP="00B14842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B14842" w:rsidRPr="0055497F" w:rsidTr="00B14842">
        <w:tc>
          <w:tcPr>
            <w:tcW w:w="3227" w:type="dxa"/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1D3966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6095" w:type="dxa"/>
            <w:shd w:val="clear" w:color="auto" w:fill="auto"/>
          </w:tcPr>
          <w:p w:rsidR="00B14842" w:rsidRPr="0055497F" w:rsidRDefault="00B14842" w:rsidP="00B148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B14842" w:rsidRDefault="00B14842" w:rsidP="00B14842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>Tên chương</w:t>
            </w:r>
            <w:r w:rsidRPr="00BC1D9C">
              <w:rPr>
                <w:b/>
                <w:szCs w:val="28"/>
              </w:rPr>
              <w:t xml:space="preserve"> Chương 4: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:rsidR="00B14842" w:rsidRPr="0055497F" w:rsidRDefault="00B14842" w:rsidP="00B1484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3C1018" w:rsidRPr="00BC1D9C">
        <w:rPr>
          <w:b/>
          <w:szCs w:val="28"/>
        </w:rPr>
        <w:t xml:space="preserve">Tổng quan về phần mềm </w:t>
      </w:r>
      <w:r w:rsidR="003C1018" w:rsidRPr="00BC1D9C">
        <w:rPr>
          <w:b/>
          <w:spacing w:val="6"/>
          <w:szCs w:val="28"/>
          <w:lang w:val="pt-BR"/>
        </w:rPr>
        <w:t>Microsoft Excel</w:t>
      </w:r>
      <w:r w:rsidR="003C1018" w:rsidRPr="00BC1D9C">
        <w:rPr>
          <w:b/>
          <w:szCs w:val="28"/>
          <w:lang w:val="sv-SE"/>
        </w:rPr>
        <w:tab/>
      </w:r>
    </w:p>
    <w:p w:rsidR="00B14842" w:rsidRPr="0055497F" w:rsidRDefault="00B14842" w:rsidP="00B1484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B14842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B14842" w:rsidRPr="0055497F" w:rsidRDefault="00B14842" w:rsidP="00B1484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B14842" w:rsidRPr="0055497F" w:rsidRDefault="00B14842" w:rsidP="00B1484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B14842" w:rsidRPr="0055497F" w:rsidRDefault="00B14842" w:rsidP="00B1484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0B623C">
        <w:rPr>
          <w:szCs w:val="26"/>
          <w:lang w:val="it-IT"/>
        </w:rPr>
        <w:t>130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14842" w:rsidRPr="0055497F" w:rsidTr="00B1484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14842" w:rsidRPr="0055497F" w:rsidTr="00B1484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14842" w:rsidRPr="009041A4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C1018" w:rsidRPr="00BC1D9C" w:rsidRDefault="003C1018" w:rsidP="003C1018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 Giới thiệu về Microsoft Excel</w:t>
            </w:r>
          </w:p>
          <w:p w:rsidR="003C1018" w:rsidRPr="00BC1D9C" w:rsidRDefault="003C1018" w:rsidP="003C1018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2.1.1.1. Khái niệm và công dụng của bảng tính</w:t>
            </w:r>
          </w:p>
          <w:p w:rsidR="003C1018" w:rsidRDefault="003C1018" w:rsidP="003C1018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2.1.1.2. Các thành phần chính tạo nên bảng tính: ô (cell), dòng (row), cột  (column),  vùng (range), trang  tính </w:t>
            </w:r>
          </w:p>
          <w:p w:rsidR="003C1018" w:rsidRPr="00BC1D9C" w:rsidRDefault="003C1018" w:rsidP="003C1018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(worksheet), bảng tính (spreadsheet)</w:t>
            </w:r>
          </w:p>
          <w:p w:rsidR="003C1018" w:rsidRDefault="003C1018" w:rsidP="003C1018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2.1.1.3. Khái niệm </w:t>
            </w:r>
          </w:p>
          <w:p w:rsidR="003C1018" w:rsidRDefault="003C1018" w:rsidP="003C1018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địa chỉ tuyệt đối, địa </w:t>
            </w:r>
          </w:p>
          <w:p w:rsidR="003C1018" w:rsidRPr="00BC1D9C" w:rsidRDefault="003C1018" w:rsidP="003C1018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chỉ tương đối của ô  </w:t>
            </w:r>
          </w:p>
          <w:p w:rsidR="003C1018" w:rsidRPr="00BC1D9C" w:rsidRDefault="003C1018" w:rsidP="003C1018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2.1.2. Các thành phần trong giao diện Excel</w:t>
            </w:r>
          </w:p>
          <w:p w:rsidR="003C1018" w:rsidRPr="00BC1D9C" w:rsidRDefault="003C1018" w:rsidP="003C1018">
            <w:pPr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2.1.3. Chỉnh sửa các thiết đặt để mở và lưu </w:t>
            </w:r>
            <w:r w:rsidRPr="00BC1D9C">
              <w:rPr>
                <w:szCs w:val="28"/>
                <w:lang w:val="sv-SE"/>
              </w:rPr>
              <w:lastRenderedPageBreak/>
              <w:t>bảng tính</w:t>
            </w:r>
          </w:p>
          <w:p w:rsidR="00B14842" w:rsidRPr="0055497F" w:rsidRDefault="00B14842" w:rsidP="00B14842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B14842" w:rsidRPr="0055497F" w:rsidRDefault="00B14842" w:rsidP="00B14842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B14842" w:rsidRPr="0055497F" w:rsidRDefault="00B14842" w:rsidP="00B1484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B14842" w:rsidRPr="0055497F" w:rsidRDefault="00B14842" w:rsidP="00B1484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B14842" w:rsidRPr="0055497F" w:rsidTr="00B1484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4842" w:rsidRPr="0055497F" w:rsidRDefault="00946343" w:rsidP="00B1484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B1484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B14842" w:rsidRPr="0055497F" w:rsidTr="00B1484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842" w:rsidRPr="0055497F" w:rsidRDefault="00B14842" w:rsidP="00B1484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B14842" w:rsidRDefault="00B14842" w:rsidP="00B14842">
      <w:pPr>
        <w:spacing w:after="0"/>
        <w:rPr>
          <w:b/>
          <w:color w:val="0000FF"/>
          <w:szCs w:val="26"/>
        </w:rPr>
      </w:pPr>
    </w:p>
    <w:p w:rsidR="00B14842" w:rsidRPr="0055497F" w:rsidRDefault="00B14842" w:rsidP="00B1484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B14842" w:rsidRPr="0055497F" w:rsidRDefault="00B14842" w:rsidP="00B1484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4842" w:rsidRPr="0055497F" w:rsidTr="00B14842">
        <w:tc>
          <w:tcPr>
            <w:tcW w:w="4962" w:type="dxa"/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14842" w:rsidRPr="0055497F" w:rsidRDefault="00B14842" w:rsidP="00B1484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14842" w:rsidRPr="0055497F" w:rsidRDefault="00B14842" w:rsidP="00B1484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4842" w:rsidRPr="0055497F" w:rsidRDefault="00B14842" w:rsidP="00B1484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1E0EC3" w:rsidRDefault="001E0EC3">
      <w:pPr>
        <w:spacing w:before="0" w:after="0" w:line="240" w:lineRule="auto"/>
        <w:rPr>
          <w:szCs w:val="26"/>
        </w:rPr>
      </w:pPr>
    </w:p>
    <w:p w:rsidR="003C1018" w:rsidRDefault="003C1018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944CE2" w:rsidRPr="0055497F" w:rsidTr="001D3966">
        <w:tc>
          <w:tcPr>
            <w:tcW w:w="3227" w:type="dxa"/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1D3966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6095" w:type="dxa"/>
            <w:shd w:val="clear" w:color="auto" w:fill="auto"/>
          </w:tcPr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44CE2" w:rsidRDefault="00944CE2" w:rsidP="001D3966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>Tên chương</w:t>
            </w:r>
            <w:r w:rsidRPr="00BC1D9C">
              <w:rPr>
                <w:b/>
                <w:szCs w:val="28"/>
              </w:rPr>
              <w:t xml:space="preserve"> Chương 4: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3C1018" w:rsidRPr="00BC1D9C">
        <w:rPr>
          <w:b/>
          <w:szCs w:val="28"/>
          <w:lang w:val="sv-SE"/>
        </w:rPr>
        <w:t>Các thao tác cơ bản</w:t>
      </w:r>
    </w:p>
    <w:p w:rsidR="00944CE2" w:rsidRPr="0055497F" w:rsidRDefault="00944CE2" w:rsidP="00944CE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944CE2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944CE2" w:rsidRPr="0055497F" w:rsidRDefault="00944CE2" w:rsidP="00944CE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0B623C">
        <w:rPr>
          <w:szCs w:val="26"/>
          <w:lang w:val="it-IT"/>
        </w:rPr>
        <w:t>175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44CE2" w:rsidRPr="0055497F" w:rsidTr="001D396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44CE2" w:rsidRPr="0055497F" w:rsidTr="001D396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4CE2" w:rsidRPr="009041A4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 Xử lý trên khối dữ liệu</w:t>
            </w:r>
          </w:p>
          <w:p w:rsidR="003C1018" w:rsidRPr="00BC1D9C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2.2.1.1. Cách chọn (đánh dấu) một ô, nhiều ô liền kề, nhiều ô không liền kề, toàn bộ trang tính</w:t>
            </w:r>
          </w:p>
          <w:p w:rsidR="003C1018" w:rsidRPr="00BC1D9C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2.2.1.2. Sao chép, cắt, dán nội dung của một ô, nhiều ô; từ trang tính này sang trang tính khác; từ bảng tính </w:t>
            </w:r>
            <w:r w:rsidRPr="00BC1D9C">
              <w:rPr>
                <w:szCs w:val="28"/>
                <w:lang w:val="sv-SE"/>
              </w:rPr>
              <w:lastRenderedPageBreak/>
              <w:t>này sang bảng tính khác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2.2.1.3. Nhập nội dung (số, ngày tháng, văn bản) vào một ô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2.2.1.4. Sử dụng công cụ tự động điền nội dung (autofill)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 Thao tác trên hàng và cột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2.2.2.1. Thay đổi chiều rộng cột, chiều cao dòng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2.2.2.2. Thêm, xóa dòng, cột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2.2.2.3. Cách ẩn/hiện, cố định (freeze)/thôi cố định (unfreeze) tiêu đề dòng, cột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 Định dạng cách hiển thị dữ liệu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2.2.3.1. Định dạng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phông chữ (cỡ chữ,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kiểu chữ), kiểu hiển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thị (đậm, nghiêng,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gạch dưới, gạch dưới </w:t>
            </w:r>
          </w:p>
          <w:p w:rsidR="003C1018" w:rsidRPr="00BC1D9C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hai lần)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2.2.3.2. Bao khung,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màu khác nhau đối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với nội dung ô, nền </w:t>
            </w:r>
          </w:p>
          <w:p w:rsidR="003C1018" w:rsidRPr="00BC1D9C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của ô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2.2.3.3. Định dạng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hiển thị số thập phân,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tỷ lệ phần trăm, đơn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vị số, kiểu ngày </w:t>
            </w:r>
          </w:p>
          <w:p w:rsidR="003C1018" w:rsidRPr="00BC1D9C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tháng, ký hiệu tiền tệ.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2.2.3.4. Sao chép định dạng từ một ô, một dãy ô tới ô khác, dãy ô khác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2.2.3.5. Thêm, sửa,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xóa nội dung của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phần đầu (header), </w:t>
            </w:r>
          </w:p>
          <w:p w:rsidR="003C1018" w:rsidRPr="00BC1D9C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phần chân (footer).</w:t>
            </w:r>
          </w:p>
          <w:p w:rsidR="00944CE2" w:rsidRPr="0055497F" w:rsidRDefault="00944CE2" w:rsidP="003C1018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944CE2" w:rsidRPr="0055497F" w:rsidRDefault="00944CE2" w:rsidP="001D3966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944CE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44CE2" w:rsidRPr="0055497F" w:rsidTr="001D396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44CE2" w:rsidRDefault="00944CE2" w:rsidP="00944CE2">
      <w:pPr>
        <w:spacing w:after="0"/>
        <w:rPr>
          <w:b/>
          <w:color w:val="0000FF"/>
          <w:szCs w:val="26"/>
        </w:rPr>
      </w:pPr>
    </w:p>
    <w:p w:rsidR="00944CE2" w:rsidRPr="0055497F" w:rsidRDefault="00944CE2" w:rsidP="00944CE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4CE2" w:rsidRPr="0055497F" w:rsidTr="001D3966">
        <w:tc>
          <w:tcPr>
            <w:tcW w:w="4962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944CE2" w:rsidRDefault="00944CE2">
      <w:pPr>
        <w:spacing w:before="0" w:after="0" w:line="240" w:lineRule="auto"/>
        <w:rPr>
          <w:szCs w:val="26"/>
        </w:rPr>
      </w:pPr>
    </w:p>
    <w:p w:rsidR="00944CE2" w:rsidRDefault="00944CE2">
      <w:pPr>
        <w:spacing w:before="0" w:after="0" w:line="240" w:lineRule="auto"/>
        <w:rPr>
          <w:szCs w:val="26"/>
        </w:rPr>
      </w:pPr>
    </w:p>
    <w:p w:rsidR="003C1018" w:rsidRDefault="003C1018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944CE2" w:rsidRPr="0055497F" w:rsidTr="001D3966">
        <w:tc>
          <w:tcPr>
            <w:tcW w:w="3227" w:type="dxa"/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946343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6095" w:type="dxa"/>
            <w:shd w:val="clear" w:color="auto" w:fill="auto"/>
          </w:tcPr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630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44CE2" w:rsidRDefault="00944CE2" w:rsidP="001D3966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>Tên chương</w:t>
            </w:r>
            <w:r w:rsidRPr="00BC1D9C">
              <w:rPr>
                <w:b/>
                <w:szCs w:val="28"/>
              </w:rPr>
              <w:t xml:space="preserve"> Chương 4: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3C1018" w:rsidRPr="00BC1D9C">
        <w:rPr>
          <w:b/>
          <w:spacing w:val="6"/>
          <w:szCs w:val="28"/>
          <w:lang w:val="pt-BR"/>
        </w:rPr>
        <w:t>Một số hàm trong Excel</w:t>
      </w:r>
    </w:p>
    <w:p w:rsidR="00944CE2" w:rsidRPr="0055497F" w:rsidRDefault="00944CE2" w:rsidP="00944CE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944CE2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944CE2" w:rsidRPr="0055497F" w:rsidRDefault="00944CE2" w:rsidP="00944CE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0B623C">
        <w:rPr>
          <w:szCs w:val="26"/>
          <w:lang w:val="it-IT"/>
        </w:rPr>
        <w:t>1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0B623C">
        <w:rPr>
          <w:szCs w:val="26"/>
          <w:lang w:val="it-IT"/>
        </w:rPr>
        <w:t>615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44CE2" w:rsidRPr="0055497F" w:rsidTr="001D396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44CE2" w:rsidRPr="0055497F" w:rsidTr="001D396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4CE2" w:rsidRPr="009041A4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2.3.1. Khái niệm biểu thức (expression) và ứng dụng của biểu thức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 Các hàm toán học, logic, điều kiện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2.3.3. Các hàm xử lý chuỗi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2.3.4. Các hàm ngày và giờ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</w:t>
            </w:r>
            <w:r>
              <w:rPr>
                <w:szCs w:val="28"/>
                <w:lang w:val="sv-SE"/>
              </w:rPr>
              <w:t xml:space="preserve">.3.5. </w:t>
            </w:r>
            <w:r w:rsidRPr="00BC1D9C">
              <w:rPr>
                <w:szCs w:val="28"/>
                <w:lang w:val="sv-SE"/>
              </w:rPr>
              <w:t>Các hàm thống kê và thống kê có điều kiện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2.3.6.  Các hàm tìm kiếm</w:t>
            </w:r>
          </w:p>
          <w:p w:rsidR="00944CE2" w:rsidRPr="0055497F" w:rsidRDefault="00944CE2" w:rsidP="001D3966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944CE2" w:rsidRPr="0055497F" w:rsidRDefault="00944CE2" w:rsidP="001D3966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944CE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44CE2" w:rsidRPr="0055497F" w:rsidTr="001D396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44CE2" w:rsidRDefault="00944CE2" w:rsidP="00944CE2">
      <w:pPr>
        <w:spacing w:after="0"/>
        <w:rPr>
          <w:b/>
          <w:color w:val="0000FF"/>
          <w:szCs w:val="26"/>
        </w:rPr>
      </w:pPr>
    </w:p>
    <w:p w:rsidR="00944CE2" w:rsidRPr="0055497F" w:rsidRDefault="00944CE2" w:rsidP="00944CE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4CE2" w:rsidRPr="0055497F" w:rsidTr="001D3966">
        <w:tc>
          <w:tcPr>
            <w:tcW w:w="4962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944CE2" w:rsidRDefault="00944CE2">
      <w:pPr>
        <w:spacing w:before="0" w:after="0" w:line="240" w:lineRule="auto"/>
        <w:rPr>
          <w:szCs w:val="26"/>
        </w:rPr>
      </w:pPr>
    </w:p>
    <w:p w:rsidR="00944CE2" w:rsidRDefault="00944CE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944CE2" w:rsidRPr="0055497F" w:rsidTr="001D3966">
        <w:tc>
          <w:tcPr>
            <w:tcW w:w="3227" w:type="dxa"/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1D3966"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6095" w:type="dxa"/>
            <w:shd w:val="clear" w:color="auto" w:fill="auto"/>
          </w:tcPr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44CE2" w:rsidRDefault="00944CE2" w:rsidP="001D3966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>Tên chương</w:t>
            </w:r>
            <w:r w:rsidRPr="00BC1D9C">
              <w:rPr>
                <w:b/>
                <w:szCs w:val="28"/>
              </w:rPr>
              <w:t xml:space="preserve"> Chương 4: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3C1018" w:rsidRPr="00BC1D9C">
        <w:rPr>
          <w:b/>
          <w:spacing w:val="6"/>
          <w:szCs w:val="28"/>
          <w:lang w:val="pt-BR"/>
        </w:rPr>
        <w:t>Thao tác trên cơ sở dữ liệu</w:t>
      </w:r>
    </w:p>
    <w:p w:rsidR="00944CE2" w:rsidRPr="0055497F" w:rsidRDefault="00944CE2" w:rsidP="00944CE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944CE2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944CE2" w:rsidRPr="0055497F" w:rsidRDefault="00944CE2" w:rsidP="00944CE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0B623C"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44CE2" w:rsidRPr="0055497F" w:rsidTr="001D396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44CE2" w:rsidRPr="0055497F" w:rsidTr="001D396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4CE2" w:rsidRPr="009041A4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2.4.1. Khái niệm về cơ sở dữ liệu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2.4.2. Các hàm cơ sở dữ liệu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2.4.3. Sắp xếp dữ liệu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2.4.4. Trích lọc dữ liệu</w:t>
            </w:r>
          </w:p>
          <w:p w:rsidR="00944CE2" w:rsidRPr="0055497F" w:rsidRDefault="00944CE2" w:rsidP="001D3966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944CE2" w:rsidRPr="0055497F" w:rsidRDefault="00944CE2" w:rsidP="001D3966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944CE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44CE2" w:rsidRPr="0055497F" w:rsidTr="001D396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44CE2" w:rsidRDefault="00944CE2" w:rsidP="00944CE2">
      <w:pPr>
        <w:spacing w:after="0"/>
        <w:rPr>
          <w:b/>
          <w:color w:val="0000FF"/>
          <w:szCs w:val="26"/>
        </w:rPr>
      </w:pPr>
    </w:p>
    <w:p w:rsidR="00944CE2" w:rsidRPr="0055497F" w:rsidRDefault="00944CE2" w:rsidP="00944CE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lastRenderedPageBreak/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4CE2" w:rsidRPr="0055497F" w:rsidTr="001D3966">
        <w:tc>
          <w:tcPr>
            <w:tcW w:w="4962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944CE2" w:rsidRDefault="00944CE2">
      <w:pPr>
        <w:spacing w:before="0" w:after="0" w:line="240" w:lineRule="auto"/>
        <w:rPr>
          <w:szCs w:val="26"/>
        </w:rPr>
      </w:pPr>
    </w:p>
    <w:p w:rsidR="00944CE2" w:rsidRDefault="00944CE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944CE2" w:rsidRPr="0055497F" w:rsidTr="001D3966">
        <w:tc>
          <w:tcPr>
            <w:tcW w:w="3227" w:type="dxa"/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1D3966">
              <w:rPr>
                <w:rFonts w:eastAsia="Times New Roman"/>
                <w:szCs w:val="26"/>
                <w:lang w:val="pt-BR"/>
              </w:rPr>
              <w:t>12</w:t>
            </w:r>
          </w:p>
        </w:tc>
        <w:tc>
          <w:tcPr>
            <w:tcW w:w="6095" w:type="dxa"/>
            <w:shd w:val="clear" w:color="auto" w:fill="auto"/>
          </w:tcPr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44CE2" w:rsidRDefault="00944CE2" w:rsidP="001D3966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>Tên chương</w:t>
            </w:r>
            <w:r w:rsidRPr="00BC1D9C">
              <w:rPr>
                <w:b/>
                <w:szCs w:val="28"/>
              </w:rPr>
              <w:t xml:space="preserve"> Chương 4: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Excel</w:t>
            </w:r>
          </w:p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3C1018" w:rsidRPr="00BC1D9C">
        <w:rPr>
          <w:b/>
          <w:spacing w:val="6"/>
          <w:szCs w:val="28"/>
          <w:lang w:val="pt-BR"/>
        </w:rPr>
        <w:t>Biểu đồ và in ấn</w:t>
      </w:r>
    </w:p>
    <w:p w:rsidR="00944CE2" w:rsidRPr="0055497F" w:rsidRDefault="00944CE2" w:rsidP="00944CE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944CE2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944CE2" w:rsidRPr="0055497F" w:rsidRDefault="00944CE2" w:rsidP="00944CE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44CE2" w:rsidRPr="0055497F" w:rsidTr="001D396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44CE2" w:rsidRPr="0055497F" w:rsidTr="001D396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4CE2" w:rsidRPr="009041A4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2.5.1. Biểu đồ trong Excel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2.5.1.1.</w:t>
            </w:r>
            <w:r w:rsidRPr="00BC1D9C">
              <w:rPr>
                <w:szCs w:val="28"/>
                <w:lang w:val="sv-SE"/>
              </w:rPr>
              <w:t>Các loại biểu đồ khác nhau</w:t>
            </w:r>
            <w:r w:rsidRPr="00BC1D9C">
              <w:rPr>
                <w:szCs w:val="28"/>
                <w:lang w:val="sv-SE"/>
              </w:rPr>
              <w:tab/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2.5.1.2. Chọn, thay đổi loại biểu đồ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2.5.1.2. Chỉnh sửa, cắt, dán, di chuyển, xóa biểu đồ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2.5.1.2.</w:t>
            </w:r>
            <w:r w:rsidRPr="00BC1D9C">
              <w:rPr>
                <w:szCs w:val="28"/>
                <w:lang w:val="sv-SE"/>
              </w:rPr>
              <w:t>Thay đổi kích thước, font chữ, màu nền, màu sắc cho biểu đồ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3.5.2. In ấn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3.5.2.1</w:t>
            </w:r>
            <w:r>
              <w:rPr>
                <w:szCs w:val="28"/>
                <w:lang w:val="sv-SE"/>
              </w:rPr>
              <w:t>.</w:t>
            </w:r>
            <w:r w:rsidRPr="00BC1D9C">
              <w:rPr>
                <w:szCs w:val="28"/>
                <w:lang w:val="sv-SE"/>
              </w:rPr>
              <w:t>Định dạng trang in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3.5.2.2. Cách hiện/ẩn đường kẻ ô lưới, đề mục dòng, cột khi in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3.5.2.3. Xem trước </w:t>
            </w:r>
            <w:r w:rsidRPr="00BC1D9C">
              <w:rPr>
                <w:szCs w:val="28"/>
                <w:lang w:val="sv-SE"/>
              </w:rPr>
              <w:lastRenderedPageBreak/>
              <w:t>trang bảng tính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3.5.2.4. Chọn các chế độ in</w:t>
            </w:r>
          </w:p>
          <w:p w:rsidR="00944CE2" w:rsidRPr="0055497F" w:rsidRDefault="00944CE2" w:rsidP="001D3966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944CE2" w:rsidRPr="0055497F" w:rsidRDefault="00944CE2" w:rsidP="001D3966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944CE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44CE2" w:rsidRPr="0055497F" w:rsidTr="001D396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44CE2" w:rsidRDefault="00944CE2" w:rsidP="00944CE2">
      <w:pPr>
        <w:spacing w:after="0"/>
        <w:rPr>
          <w:b/>
          <w:color w:val="0000FF"/>
          <w:szCs w:val="26"/>
        </w:rPr>
      </w:pPr>
    </w:p>
    <w:p w:rsidR="00944CE2" w:rsidRPr="0055497F" w:rsidRDefault="00944CE2" w:rsidP="00944CE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4CE2" w:rsidRPr="0055497F" w:rsidTr="001D3966">
        <w:tc>
          <w:tcPr>
            <w:tcW w:w="4962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944CE2" w:rsidRDefault="00944CE2">
      <w:pPr>
        <w:spacing w:before="0" w:after="0" w:line="240" w:lineRule="auto"/>
        <w:rPr>
          <w:szCs w:val="26"/>
        </w:rPr>
      </w:pPr>
    </w:p>
    <w:p w:rsidR="00944CE2" w:rsidRDefault="00944CE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944CE2" w:rsidRPr="0055497F" w:rsidTr="001D3966">
        <w:tc>
          <w:tcPr>
            <w:tcW w:w="3227" w:type="dxa"/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1D3966">
              <w:rPr>
                <w:rFonts w:eastAsia="Times New Roman"/>
                <w:szCs w:val="26"/>
                <w:lang w:val="pt-BR"/>
              </w:rPr>
              <w:t>13</w:t>
            </w:r>
          </w:p>
        </w:tc>
        <w:tc>
          <w:tcPr>
            <w:tcW w:w="6095" w:type="dxa"/>
            <w:shd w:val="clear" w:color="auto" w:fill="auto"/>
          </w:tcPr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44CE2" w:rsidRDefault="00944CE2" w:rsidP="001D3966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>Tên chương</w:t>
            </w:r>
            <w:r w:rsidRPr="00BC1D9C">
              <w:rPr>
                <w:b/>
                <w:szCs w:val="28"/>
              </w:rPr>
              <w:t xml:space="preserve"> Chương 5: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PowerPoint</w:t>
            </w:r>
          </w:p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3C1018" w:rsidRPr="00BC1D9C">
        <w:rPr>
          <w:b/>
          <w:spacing w:val="6"/>
          <w:szCs w:val="28"/>
          <w:lang w:val="pt-BR"/>
        </w:rPr>
        <w:t>Tổng quan về Microsoft PowerPoint</w:t>
      </w:r>
    </w:p>
    <w:p w:rsidR="00944CE2" w:rsidRPr="0055497F" w:rsidRDefault="00944CE2" w:rsidP="00944CE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944CE2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944CE2" w:rsidRPr="0055497F" w:rsidRDefault="00944CE2" w:rsidP="00944CE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44CE2" w:rsidRPr="0055497F" w:rsidTr="001D396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44CE2" w:rsidRPr="0055497F" w:rsidTr="001D396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4CE2" w:rsidRPr="009041A4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2.1.1. </w:t>
            </w:r>
            <w:r w:rsidRPr="00BC1D9C">
              <w:rPr>
                <w:szCs w:val="28"/>
                <w:lang w:val="sv-SE"/>
              </w:rPr>
              <w:t>Giớ</w:t>
            </w:r>
            <w:r>
              <w:rPr>
                <w:szCs w:val="28"/>
                <w:lang w:val="sv-SE"/>
              </w:rPr>
              <w:t xml:space="preserve">i </w:t>
            </w:r>
            <w:r w:rsidRPr="00BC1D9C">
              <w:rPr>
                <w:szCs w:val="28"/>
                <w:lang w:val="sv-SE"/>
              </w:rPr>
              <w:t>thiệu PowerPoint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2.1.1.1. Khởi động, thoát khỏi PowerPoint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2.1.1.2</w:t>
            </w:r>
            <w:r>
              <w:rPr>
                <w:szCs w:val="28"/>
                <w:lang w:val="sv-SE"/>
              </w:rPr>
              <w:t>.</w:t>
            </w:r>
            <w:r w:rsidRPr="00BC1D9C">
              <w:rPr>
                <w:szCs w:val="28"/>
                <w:lang w:val="sv-SE"/>
              </w:rPr>
              <w:t>Màn hình  của PowerPoint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2.1.1.3. Các thanh công cụ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2.1.1.4. Thanh tác vụ Task Pane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2.1.1.5. Các chế độ hiển thị của PowerPoint</w:t>
            </w:r>
          </w:p>
          <w:p w:rsidR="00944CE2" w:rsidRPr="0055497F" w:rsidRDefault="00944CE2" w:rsidP="001D3966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944CE2" w:rsidRPr="0055497F" w:rsidRDefault="00944CE2" w:rsidP="001D3966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944CE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44CE2" w:rsidRPr="0055497F" w:rsidTr="001D396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44CE2" w:rsidRDefault="00944CE2" w:rsidP="00944CE2">
      <w:pPr>
        <w:spacing w:after="0"/>
        <w:rPr>
          <w:b/>
          <w:color w:val="0000FF"/>
          <w:szCs w:val="26"/>
        </w:rPr>
      </w:pPr>
    </w:p>
    <w:p w:rsidR="00944CE2" w:rsidRPr="0055497F" w:rsidRDefault="00944CE2" w:rsidP="00944CE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4CE2" w:rsidRPr="0055497F" w:rsidTr="001D3966">
        <w:tc>
          <w:tcPr>
            <w:tcW w:w="4962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944CE2" w:rsidRDefault="00944CE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944CE2" w:rsidRPr="0055497F" w:rsidTr="001D3966">
        <w:tc>
          <w:tcPr>
            <w:tcW w:w="3227" w:type="dxa"/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1D3966"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6095" w:type="dxa"/>
            <w:shd w:val="clear" w:color="auto" w:fill="auto"/>
          </w:tcPr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44CE2" w:rsidRDefault="00944CE2" w:rsidP="001D3966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>Tên chương</w:t>
            </w:r>
            <w:r w:rsidRPr="00BC1D9C">
              <w:rPr>
                <w:b/>
                <w:szCs w:val="28"/>
              </w:rPr>
              <w:t xml:space="preserve"> Chương 5: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PowerPoint</w:t>
            </w:r>
          </w:p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3C1018" w:rsidRPr="00BC1D9C">
        <w:rPr>
          <w:b/>
          <w:spacing w:val="6"/>
          <w:szCs w:val="28"/>
          <w:lang w:val="pt-BR"/>
        </w:rPr>
        <w:t>Xây dựng nội dung bài thuyết trình</w:t>
      </w:r>
    </w:p>
    <w:p w:rsidR="00944CE2" w:rsidRPr="0055497F" w:rsidRDefault="00944CE2" w:rsidP="00944CE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944CE2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944CE2" w:rsidRPr="0055497F" w:rsidRDefault="00944CE2" w:rsidP="00944CE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0B623C">
        <w:rPr>
          <w:szCs w:val="26"/>
          <w:lang w:val="it-IT"/>
        </w:rPr>
        <w:t>1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0B623C">
        <w:rPr>
          <w:szCs w:val="26"/>
          <w:lang w:val="it-IT"/>
        </w:rPr>
        <w:t>210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44CE2" w:rsidRPr="0055497F" w:rsidTr="001D396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44CE2" w:rsidRPr="0055497F" w:rsidTr="001D396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4CE2" w:rsidRPr="009041A4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 Khái niệm bài thuyết trình</w:t>
            </w:r>
          </w:p>
          <w:p w:rsidR="003C1018" w:rsidRPr="00BC1D9C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2.2.1.1.</w:t>
            </w:r>
            <w:r w:rsidRPr="00BC1D9C">
              <w:rPr>
                <w:b/>
                <w:szCs w:val="28"/>
                <w:lang w:val="sv-SE"/>
              </w:rPr>
              <w:t xml:space="preserve"> </w:t>
            </w:r>
            <w:r w:rsidRPr="00BC1D9C">
              <w:rPr>
                <w:iCs/>
                <w:szCs w:val="28"/>
                <w:lang w:val="sv-SE"/>
              </w:rPr>
              <w:t>Khái</w:t>
            </w:r>
            <w:r w:rsidRPr="00BC1D9C">
              <w:rPr>
                <w:szCs w:val="28"/>
                <w:lang w:val="sv-SE"/>
              </w:rPr>
              <w:t xml:space="preserve"> niệm trang thuyết trình (slide) và vai trò của nó trong bài thuyết trình.</w:t>
            </w:r>
          </w:p>
          <w:p w:rsidR="003C1018" w:rsidRPr="00BC1D9C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2.2.1.2.</w:t>
            </w:r>
            <w:r w:rsidRPr="00BC1D9C">
              <w:rPr>
                <w:b/>
                <w:szCs w:val="28"/>
                <w:lang w:val="sv-SE"/>
              </w:rPr>
              <w:t xml:space="preserve"> </w:t>
            </w:r>
            <w:r w:rsidRPr="00BC1D9C">
              <w:rPr>
                <w:szCs w:val="28"/>
                <w:lang w:val="sv-SE"/>
              </w:rPr>
              <w:t xml:space="preserve">Các bố cục chuẩn đối với trang thuyết trình. 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2.2.1.3.</w:t>
            </w:r>
            <w:r w:rsidRPr="00BC1D9C">
              <w:rPr>
                <w:b/>
                <w:szCs w:val="28"/>
                <w:lang w:val="sv-SE"/>
              </w:rPr>
              <w:t xml:space="preserve"> </w:t>
            </w:r>
            <w:r w:rsidRPr="00BC1D9C">
              <w:rPr>
                <w:szCs w:val="28"/>
                <w:lang w:val="sv-SE"/>
              </w:rPr>
              <w:t>Các thủ thuật và chỉ dẫn để xây dựng một trang thuyết trình tốt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2.2.1.4.</w:t>
            </w:r>
            <w:r w:rsidRPr="00BC1D9C">
              <w:rPr>
                <w:b/>
                <w:szCs w:val="28"/>
                <w:lang w:val="sv-SE"/>
              </w:rPr>
              <w:t xml:space="preserve"> </w:t>
            </w:r>
            <w:r w:rsidRPr="00BC1D9C">
              <w:rPr>
                <w:szCs w:val="28"/>
                <w:lang w:val="sv-SE"/>
              </w:rPr>
              <w:t xml:space="preserve">Biên tập văn bản trong bài thuyết  trình 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2.2.2. Tạo và định dạng văn bản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2.2.2.1. Thay đổi phông chữ, cỡ chữ, kiểu chữ và kiểu hiển thị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2.2.2.2. Định dạng canh lề, cách dãn dòng, thụt lề (indent) cho danh sách</w:t>
            </w:r>
          </w:p>
          <w:p w:rsidR="003C1018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2.2.2.3. Sử dụng công cụ</w:t>
            </w:r>
            <w:r>
              <w:rPr>
                <w:szCs w:val="28"/>
                <w:lang w:val="sv-SE"/>
              </w:rPr>
              <w:t xml:space="preserve"> Shapes, Symbol,ClipArt,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SmartArt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2.2.2.4. Tạo, định dạng bảng biểu trong bài thuyết  trình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2.2.2.5. Đưa biểu đồ, sơ đồ tổ chức vào trong trang thuyết trình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2.2.2.6.</w:t>
            </w:r>
            <w:r w:rsidRPr="00BC1D9C">
              <w:rPr>
                <w:b/>
                <w:szCs w:val="28"/>
                <w:lang w:val="sv-SE"/>
              </w:rPr>
              <w:t xml:space="preserve"> </w:t>
            </w:r>
            <w:r w:rsidRPr="00BC1D9C">
              <w:rPr>
                <w:szCs w:val="28"/>
                <w:lang w:val="sv-SE"/>
              </w:rPr>
              <w:t>Sao chép, di chuyển văn bản trong bài thuyết trình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 Thao tác trên các Slide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2.2.3.1. Thêm slide mới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2.2.3.2. Xóa slide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2.2.3.3. Sao chép slide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2.2.3.4. Sắp xếp lại các slide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2.2.4. Làm việc với Slide Master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2.2.5. Các gợi ý khi thiết kế một bài trình diễn</w:t>
            </w:r>
          </w:p>
          <w:p w:rsidR="00944CE2" w:rsidRPr="0055497F" w:rsidRDefault="00944CE2" w:rsidP="001D3966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944CE2" w:rsidRPr="0055497F" w:rsidRDefault="00944CE2" w:rsidP="001D3966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944CE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44CE2" w:rsidRPr="0055497F" w:rsidTr="001D396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44CE2" w:rsidRDefault="00944CE2" w:rsidP="00944CE2">
      <w:pPr>
        <w:spacing w:after="0"/>
        <w:rPr>
          <w:b/>
          <w:color w:val="0000FF"/>
          <w:szCs w:val="26"/>
        </w:rPr>
      </w:pPr>
    </w:p>
    <w:p w:rsidR="00944CE2" w:rsidRPr="0055497F" w:rsidRDefault="00944CE2" w:rsidP="00944CE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4CE2" w:rsidRPr="0055497F" w:rsidTr="001D3966">
        <w:tc>
          <w:tcPr>
            <w:tcW w:w="4962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944CE2" w:rsidRDefault="00944CE2" w:rsidP="00944CE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944CE2" w:rsidRPr="0055497F" w:rsidTr="001D3966">
        <w:tc>
          <w:tcPr>
            <w:tcW w:w="3227" w:type="dxa"/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1D3966">
              <w:rPr>
                <w:rFonts w:eastAsia="Times New Roman"/>
                <w:szCs w:val="26"/>
                <w:lang w:val="pt-BR"/>
              </w:rPr>
              <w:t>15</w:t>
            </w:r>
          </w:p>
        </w:tc>
        <w:tc>
          <w:tcPr>
            <w:tcW w:w="6095" w:type="dxa"/>
            <w:shd w:val="clear" w:color="auto" w:fill="auto"/>
          </w:tcPr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44CE2" w:rsidRDefault="00944CE2" w:rsidP="001D3966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>Tên chương</w:t>
            </w:r>
            <w:r w:rsidRPr="00BC1D9C">
              <w:rPr>
                <w:b/>
                <w:szCs w:val="28"/>
              </w:rPr>
              <w:t xml:space="preserve"> Chương 5: </w:t>
            </w:r>
            <w:r w:rsidRPr="00BC1D9C">
              <w:rPr>
                <w:b/>
                <w:spacing w:val="6"/>
                <w:szCs w:val="28"/>
                <w:lang w:val="pt-BR"/>
              </w:rPr>
              <w:t>Microsoft PowerPoint</w:t>
            </w:r>
          </w:p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3C1018" w:rsidRPr="00BC1D9C">
        <w:rPr>
          <w:b/>
          <w:szCs w:val="28"/>
          <w:lang w:val="sv-SE"/>
        </w:rPr>
        <w:t>Hiệu ứng và trình chiếu</w:t>
      </w:r>
    </w:p>
    <w:p w:rsidR="00944CE2" w:rsidRPr="0055497F" w:rsidRDefault="00944CE2" w:rsidP="00944CE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944CE2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944CE2" w:rsidRPr="0055497F" w:rsidRDefault="00944CE2" w:rsidP="00944CE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0B623C">
        <w:rPr>
          <w:szCs w:val="26"/>
          <w:lang w:val="it-IT"/>
        </w:rPr>
        <w:t>85</w:t>
      </w:r>
      <w:bookmarkStart w:id="0" w:name="_GoBack"/>
      <w:bookmarkEnd w:id="0"/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44CE2" w:rsidRPr="0055497F" w:rsidTr="001D396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44CE2" w:rsidRPr="0055497F" w:rsidTr="001D396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4CE2" w:rsidRPr="009041A4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2.3.1. Khái niệm cách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chuyển trang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(transition), hiệu ứng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động (animation) khi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trình diễn bài thuyết </w:t>
            </w:r>
          </w:p>
          <w:p w:rsidR="003C1018" w:rsidRPr="00BC1D9C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trình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2.3.2. Áp dụng, thay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đổi các kiểu chuyển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trang, hiệu ứng động </w:t>
            </w:r>
          </w:p>
          <w:p w:rsidR="003C1018" w:rsidRPr="00BC1D9C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trong bài thuyết trình.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2.3.3. Liên kết với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các đối tượng trong </w:t>
            </w:r>
          </w:p>
          <w:p w:rsidR="003C1018" w:rsidRPr="00BC1D9C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bài thuyết trình.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2.3.4. Liên kết với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các đối tượng ngoài </w:t>
            </w:r>
          </w:p>
          <w:p w:rsidR="003C1018" w:rsidRPr="00BC1D9C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bài thuyết trình.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2.3.3. Cách trình chiếu bài thuyết trình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2.3.3.1. Định dạ</w:t>
            </w:r>
            <w:r>
              <w:rPr>
                <w:szCs w:val="28"/>
                <w:lang w:val="sv-SE"/>
              </w:rPr>
              <w:t>ng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đầu ra thích hợp cho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 xml:space="preserve">trang thuyết trình như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bản in ra (handout), </w:t>
            </w:r>
          </w:p>
          <w:p w:rsidR="003C1018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chiếu trên màn hình </w:t>
            </w:r>
          </w:p>
          <w:p w:rsidR="003C1018" w:rsidRPr="00BC1D9C" w:rsidRDefault="003C1018" w:rsidP="003C1018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(on-screen show)</w:t>
            </w:r>
          </w:p>
          <w:p w:rsidR="003C1018" w:rsidRPr="00BC1D9C" w:rsidRDefault="003C1018" w:rsidP="003C1018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2.3.3.2. Cách hiện/ẩn các trang thuyết trình</w:t>
            </w:r>
          </w:p>
          <w:p w:rsidR="00944CE2" w:rsidRPr="0055497F" w:rsidRDefault="003C1018" w:rsidP="003C1018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C1D9C">
              <w:rPr>
                <w:szCs w:val="28"/>
                <w:lang w:val="sv-SE"/>
              </w:rPr>
              <w:t>2.3.3.3. Cách duyệt trang thuyết trình: chuyển tới trang thuyết trình tiếp theo, trang thuyết trình trước đó, trang thuyết trình được chỉ định trong khi trình diễn bài thuyết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944CE2" w:rsidRPr="0055497F" w:rsidRDefault="00944CE2" w:rsidP="001D3966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944CE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44CE2" w:rsidRPr="0055497F" w:rsidTr="001D396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44CE2" w:rsidRDefault="00944CE2" w:rsidP="00944CE2">
      <w:pPr>
        <w:spacing w:after="0"/>
        <w:rPr>
          <w:b/>
          <w:color w:val="0000FF"/>
          <w:szCs w:val="26"/>
        </w:rPr>
      </w:pPr>
    </w:p>
    <w:p w:rsidR="00944CE2" w:rsidRPr="0055497F" w:rsidRDefault="00944CE2" w:rsidP="00944CE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4CE2" w:rsidRPr="0055497F" w:rsidTr="001D3966">
        <w:tc>
          <w:tcPr>
            <w:tcW w:w="4962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944CE2" w:rsidRDefault="00944CE2" w:rsidP="00944CE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944CE2" w:rsidRPr="0055497F" w:rsidTr="001D3966">
        <w:tc>
          <w:tcPr>
            <w:tcW w:w="3227" w:type="dxa"/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1D3966">
              <w:rPr>
                <w:rFonts w:eastAsia="Times New Roman"/>
                <w:szCs w:val="26"/>
                <w:lang w:val="pt-BR"/>
              </w:rPr>
              <w:t>16</w:t>
            </w:r>
          </w:p>
        </w:tc>
        <w:tc>
          <w:tcPr>
            <w:tcW w:w="6095" w:type="dxa"/>
            <w:shd w:val="clear" w:color="auto" w:fill="auto"/>
          </w:tcPr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44CE2" w:rsidRDefault="00944CE2" w:rsidP="001D3966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>Tên chương</w:t>
            </w:r>
            <w:r w:rsidRPr="00BC1D9C">
              <w:rPr>
                <w:b/>
                <w:szCs w:val="28"/>
              </w:rPr>
              <w:t xml:space="preserve"> Chương 6: </w:t>
            </w:r>
            <w:r w:rsidRPr="00BC1D9C">
              <w:rPr>
                <w:b/>
                <w:spacing w:val="6"/>
                <w:szCs w:val="28"/>
                <w:lang w:val="pt-BR"/>
              </w:rPr>
              <w:t>Sử dụng Internet</w:t>
            </w:r>
          </w:p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6F0A71" w:rsidRPr="00BC1D9C">
        <w:rPr>
          <w:b/>
          <w:szCs w:val="28"/>
          <w:lang w:val="sv-SE"/>
        </w:rPr>
        <w:t>Sử dụng trình duyệt web</w:t>
      </w:r>
    </w:p>
    <w:p w:rsidR="00944CE2" w:rsidRPr="0055497F" w:rsidRDefault="00944CE2" w:rsidP="00944CE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944CE2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944CE2" w:rsidRPr="0055497F" w:rsidRDefault="00944CE2" w:rsidP="00944CE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44CE2" w:rsidRPr="0055497F" w:rsidTr="001D396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44CE2" w:rsidRPr="0055497F" w:rsidTr="001D396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4CE2" w:rsidRPr="009041A4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 Thao tác duyệt web cơ bản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2.2.1.1. Mở, đóng một trình duyệt web. 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2.2.1.2. Cách sử dụng chức năng trợ giúp của trình duyệt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2.2.1.3. Cách nhập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một địa chỉ web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(URL) vào thanh địa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chỉ và chuyển tới địa </w:t>
            </w:r>
          </w:p>
          <w:p w:rsidR="006F0A71" w:rsidRPr="00BC1D9C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chỉ web đó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2.2.1.4. Cách hiển thị trang web trong cửa sổ mới, tab mới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2.2.1.5. Cách ngừng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tải một trang web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về, cách khôi phục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(refresh) việc tải một </w:t>
            </w:r>
          </w:p>
          <w:p w:rsidR="006F0A71" w:rsidRPr="00BC1D9C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trang web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2.2.2. Thiết đặt (setting)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2.2.2.1. Cách đặt trang chủ/trang đầu cho trình duyệt web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2.2.2.2.Biết cách xóa một phần hay toàn bộ lịch sử duyệt web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2.2.2.3. Hiểu khái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niệm và công dụng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của cửa sổ bật ra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(pop-up), cúc-ki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(cookie) khi duyệt </w:t>
            </w:r>
          </w:p>
          <w:p w:rsidR="006F0A71" w:rsidRPr="00BC1D9C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web. 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2.2.2.4. Cách xóa các tệp tin trung gian, tập tin tạm thời lấy về từ Internet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2.2.2.5. Chuyển hướng từ nguồn nội dung Internet này qua nguồn khác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2.2.2.6. Cách dùng thanh địa chỉ, lịch sử duyệt web để chuyển hướng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2.2.2.7. Cách kích hoạt một siêu liên kết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2.2.2.8. Cách chuyể</w:t>
            </w:r>
            <w:r>
              <w:rPr>
                <w:szCs w:val="28"/>
                <w:lang w:val="sv-SE"/>
              </w:rPr>
              <w:t>n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đến trang chủ của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website; đến trang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web trước, trang web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sau trong các trang </w:t>
            </w:r>
          </w:p>
          <w:p w:rsidR="006F0A71" w:rsidRPr="00BC1D9C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web đã duyệt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 Đánh dấu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2.2.3.1. Cách đặt/xóa </w:t>
            </w:r>
            <w:r w:rsidRPr="00BC1D9C">
              <w:rPr>
                <w:szCs w:val="28"/>
                <w:lang w:val="sv-SE"/>
              </w:rPr>
              <w:lastRenderedPageBreak/>
              <w:t>đánh dấu (bookmark) một trang web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2.2.3.2. Cách hiển thị trang web đã đánh dấu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2.2.3.3. Cách tạo, xóa thư mục đánh dấu; 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2.2.2.4. Thêm các trang web vào một thư mục đánh dấu</w:t>
            </w:r>
          </w:p>
          <w:p w:rsidR="00944CE2" w:rsidRPr="0055497F" w:rsidRDefault="00944CE2" w:rsidP="006F0A71">
            <w:pPr>
              <w:ind w:firstLine="284"/>
              <w:contextualSpacing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944CE2" w:rsidRPr="0055497F" w:rsidRDefault="00944CE2" w:rsidP="001D3966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944CE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44CE2" w:rsidRPr="0055497F" w:rsidTr="001D396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44CE2" w:rsidRDefault="00944CE2" w:rsidP="00944CE2">
      <w:pPr>
        <w:spacing w:after="0"/>
        <w:rPr>
          <w:b/>
          <w:color w:val="0000FF"/>
          <w:szCs w:val="26"/>
        </w:rPr>
      </w:pPr>
    </w:p>
    <w:p w:rsidR="00944CE2" w:rsidRPr="0055497F" w:rsidRDefault="00944CE2" w:rsidP="00944CE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4CE2" w:rsidRPr="0055497F" w:rsidTr="001D3966">
        <w:tc>
          <w:tcPr>
            <w:tcW w:w="4962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944CE2" w:rsidRDefault="00944CE2" w:rsidP="00944CE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944CE2" w:rsidRDefault="00944CE2" w:rsidP="00944CE2">
      <w:pPr>
        <w:tabs>
          <w:tab w:val="left" w:pos="3270"/>
        </w:tabs>
        <w:spacing w:before="0" w:after="0" w:line="240" w:lineRule="auto"/>
        <w:rPr>
          <w:szCs w:val="26"/>
        </w:rPr>
      </w:pPr>
      <w:r>
        <w:rPr>
          <w:szCs w:val="26"/>
        </w:rPr>
        <w:lastRenderedPageBreak/>
        <w:tab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944CE2" w:rsidRPr="0055497F" w:rsidTr="001D3966">
        <w:tc>
          <w:tcPr>
            <w:tcW w:w="3227" w:type="dxa"/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="001D3966">
              <w:rPr>
                <w:rFonts w:eastAsia="Times New Roman"/>
                <w:szCs w:val="26"/>
                <w:lang w:val="pt-BR"/>
              </w:rPr>
              <w:t>17</w:t>
            </w:r>
          </w:p>
        </w:tc>
        <w:tc>
          <w:tcPr>
            <w:tcW w:w="6095" w:type="dxa"/>
            <w:shd w:val="clear" w:color="auto" w:fill="auto"/>
          </w:tcPr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1D396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944CE2" w:rsidRDefault="00944CE2" w:rsidP="001D3966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>Tên chương</w:t>
            </w:r>
            <w:r w:rsidRPr="00BC1D9C">
              <w:rPr>
                <w:b/>
                <w:szCs w:val="28"/>
              </w:rPr>
              <w:t xml:space="preserve"> Chương 6: </w:t>
            </w:r>
            <w:r w:rsidRPr="00BC1D9C">
              <w:rPr>
                <w:b/>
                <w:spacing w:val="6"/>
                <w:szCs w:val="28"/>
                <w:lang w:val="pt-BR"/>
              </w:rPr>
              <w:t>Sử dụng Internet</w:t>
            </w:r>
          </w:p>
          <w:p w:rsidR="00944CE2" w:rsidRPr="0055497F" w:rsidRDefault="00944CE2" w:rsidP="001D396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6F0A71" w:rsidRPr="00BC1D9C">
        <w:rPr>
          <w:b/>
          <w:szCs w:val="28"/>
        </w:rPr>
        <w:t>Sử dụng thư điện tử</w:t>
      </w:r>
    </w:p>
    <w:p w:rsidR="00944CE2" w:rsidRPr="0055497F" w:rsidRDefault="00944CE2" w:rsidP="00944CE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944CE2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944CE2" w:rsidRPr="0055497F" w:rsidRDefault="00944CE2" w:rsidP="00944CE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944CE2" w:rsidRPr="0055497F" w:rsidRDefault="00944CE2" w:rsidP="00944CE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944CE2" w:rsidRPr="0055497F" w:rsidRDefault="00944CE2" w:rsidP="00944CE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46343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44CE2" w:rsidRPr="0055497F" w:rsidTr="001D396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44CE2" w:rsidRPr="0055497F" w:rsidTr="001D396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44CE2" w:rsidRPr="009041A4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các hệ đếm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2.3.1. Khái niệm và nguy cơ khi sử dụng thư điện tử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2.3.1.1. Khái niệm thư điện tử (e-mail) và công dụng chính của nó 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2.3.1.2. Thành phần và cấu trúc của một địa chỉ thư điện tử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2.3.1.3. Khái niệm lừa đảo (phishing) và nhận diện sự lừa đảo thông thường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2.3.1.4.  Nguy cơ lây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nhiễm virus máy tính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do mở một thư điện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tử không an toàn, do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mở một tệp tin đính </w:t>
            </w:r>
          </w:p>
          <w:p w:rsidR="006F0A71" w:rsidRPr="00BC1D9C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kèm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lastRenderedPageBreak/>
              <w:t>2.3.2. Viết và gửi thư điện tử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2.3.2.1. Mở, đóng phần mềm thư điện tử, thư điện tử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2.3.2.2. Cách ẩn/hiện các thanh công cụ, ruy-băng. 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2.3.2.3. Cách sử dụng chức năng trợ giúp của phần mềm thư điện tử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2.3.2.4. Cách viết một thư điện tử mới 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2.3.2.5. Cách sao chép văn bản từ một nguồn khác vào trong thư điện tử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2.3.2.6. Cách đính kèm hoặc hủy đính kèm một tệp theo thư. 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2.3.2.7. Cách lưu bản nháp (draft) của email; gửi e-mail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2.3.3. Nhận và trả lời thư điện tử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2.3.3.1. Cách lấy thư về, mở thư và lưu tệp đính kèm 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2.3.3.2. Xem và in nội dung thông điệp nhận được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2.3.3.3. Sử dụng chức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năng trả lời (reply),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trả lời cho tất cả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(reply to all); biết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cách chuyển tiếp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</w:p>
          <w:p w:rsidR="006F0A71" w:rsidRPr="00BC1D9C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(forward) thư điện tử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2.3.4. Quản lý và nâng cao hiệu quả sử dụng thư điện tử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2.3.4.1. Sử dụng chức năng lọc trong hộp thư đến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2.3.4.2. Đặt các chế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độ trả lời có kèm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theo/không kèm theo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các thông điệp ban </w:t>
            </w:r>
          </w:p>
          <w:p w:rsidR="006F0A71" w:rsidRPr="00BC1D9C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đầu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2.3.4.3. Biết cách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đặt/loại bỏ cờ hiệu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(flag) cho thư điện tử;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đánh đấu đọc, chưa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đọc; nhận ra một thư </w:t>
            </w:r>
          </w:p>
          <w:p w:rsidR="006F0A71" w:rsidRPr="00BC1D9C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là đã đọc, chưa đọc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2.3.4.4. Sắp xếp, tìm kiếm thư theo tên, ngày tháng, kích cỡ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2.3.4.5. Tạo, xóa, di chuyển thư tới một thư mục thư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2.3.4.6. Tác dụng của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Sổ địa chỉ; cách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thêm/xóa thông tin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trong sổ địa chỉ; cách </w:t>
            </w:r>
          </w:p>
          <w:p w:rsidR="006F0A71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 xml:space="preserve">cập nhật sổ địa chỉ từ </w:t>
            </w:r>
          </w:p>
          <w:p w:rsidR="006F0A71" w:rsidRPr="00BC1D9C" w:rsidRDefault="006F0A71" w:rsidP="006F0A71">
            <w:pPr>
              <w:ind w:left="1260" w:hanging="990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e-mail đến</w:t>
            </w:r>
          </w:p>
          <w:p w:rsidR="006F0A71" w:rsidRPr="00BC1D9C" w:rsidRDefault="006F0A71" w:rsidP="006F0A71">
            <w:pPr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BC1D9C">
              <w:rPr>
                <w:szCs w:val="28"/>
                <w:lang w:val="sv-SE"/>
              </w:rPr>
              <w:t>2.3.4.7. Cách tạo, cập nhật danh sách phân phát thư</w:t>
            </w:r>
          </w:p>
          <w:p w:rsidR="00944CE2" w:rsidRPr="0055497F" w:rsidRDefault="00944CE2" w:rsidP="001D3966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Hướng dẫn thường 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xuyên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 xml:space="preserve">Quan sát và hướng </w:t>
            </w:r>
            <w:r w:rsidRPr="0055497F">
              <w:rPr>
                <w:i/>
                <w:sz w:val="26"/>
                <w:szCs w:val="26"/>
                <w:lang w:val="de-DE"/>
              </w:rPr>
              <w:lastRenderedPageBreak/>
              <w:t>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944CE2" w:rsidRPr="0055497F" w:rsidRDefault="00944CE2" w:rsidP="001D3966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944CE2" w:rsidRPr="0055497F" w:rsidRDefault="00944CE2" w:rsidP="001D396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944CE2" w:rsidRPr="0055497F" w:rsidRDefault="00944CE2" w:rsidP="001D39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</w:tc>
      </w:tr>
      <w:tr w:rsidR="00944CE2" w:rsidRPr="0055497F" w:rsidTr="001D396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Tự làm thêm bài tập ở nhà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CE2" w:rsidRPr="0055497F" w:rsidRDefault="00946343" w:rsidP="001D396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944CE2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944CE2" w:rsidRPr="0055497F" w:rsidTr="001D396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CE2" w:rsidRPr="0055497F" w:rsidRDefault="00944CE2" w:rsidP="001D396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44CE2" w:rsidRDefault="00944CE2" w:rsidP="00944CE2">
      <w:pPr>
        <w:spacing w:after="0"/>
        <w:rPr>
          <w:b/>
          <w:color w:val="0000FF"/>
          <w:szCs w:val="26"/>
        </w:rPr>
      </w:pPr>
    </w:p>
    <w:p w:rsidR="00944CE2" w:rsidRPr="0055497F" w:rsidRDefault="00944CE2" w:rsidP="00944CE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944CE2" w:rsidRPr="0055497F" w:rsidRDefault="00944CE2" w:rsidP="00944CE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4CE2" w:rsidRPr="0055497F" w:rsidTr="001D3966">
        <w:tc>
          <w:tcPr>
            <w:tcW w:w="4962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44CE2" w:rsidRPr="0055497F" w:rsidRDefault="00944CE2" w:rsidP="001D396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44CE2" w:rsidRPr="0055497F" w:rsidRDefault="00944CE2" w:rsidP="001D396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946343">
              <w:rPr>
                <w:rFonts w:eastAsia="Times New Roman"/>
                <w:i/>
                <w:szCs w:val="26"/>
              </w:rPr>
              <w:t>10</w:t>
            </w:r>
            <w:r w:rsidRPr="0055497F">
              <w:rPr>
                <w:rFonts w:eastAsia="Times New Roman"/>
                <w:i/>
                <w:szCs w:val="26"/>
              </w:rPr>
              <w:t>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44CE2" w:rsidRPr="0055497F" w:rsidRDefault="00944CE2" w:rsidP="001D396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944CE2" w:rsidRDefault="00944CE2">
      <w:pPr>
        <w:spacing w:before="0" w:after="0" w:line="240" w:lineRule="auto"/>
        <w:rPr>
          <w:szCs w:val="26"/>
        </w:rPr>
      </w:pPr>
    </w:p>
    <w:sectPr w:rsidR="00944CE2" w:rsidSect="00223FEC">
      <w:footerReference w:type="default" r:id="rId10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7C2" w:rsidRDefault="004657C2">
      <w:pPr>
        <w:spacing w:before="0" w:after="0" w:line="240" w:lineRule="auto"/>
      </w:pPr>
      <w:r>
        <w:separator/>
      </w:r>
    </w:p>
  </w:endnote>
  <w:endnote w:type="continuationSeparator" w:id="0">
    <w:p w:rsidR="004657C2" w:rsidRDefault="004657C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3966" w:rsidRDefault="001D396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623C">
          <w:rPr>
            <w:noProof/>
          </w:rPr>
          <w:t>41</w:t>
        </w:r>
        <w:r>
          <w:rPr>
            <w:noProof/>
          </w:rPr>
          <w:fldChar w:fldCharType="end"/>
        </w:r>
      </w:p>
    </w:sdtContent>
  </w:sdt>
  <w:p w:rsidR="001D3966" w:rsidRDefault="001D3966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7C2" w:rsidRDefault="004657C2">
      <w:pPr>
        <w:spacing w:before="0" w:after="0" w:line="240" w:lineRule="auto"/>
      </w:pPr>
      <w:r>
        <w:separator/>
      </w:r>
    </w:p>
  </w:footnote>
  <w:footnote w:type="continuationSeparator" w:id="0">
    <w:p w:rsidR="004657C2" w:rsidRDefault="004657C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 w15:restartNumberingAfterBreak="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57DD5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B623C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1315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3966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149C"/>
    <w:rsid w:val="00352771"/>
    <w:rsid w:val="0035775E"/>
    <w:rsid w:val="00364BEA"/>
    <w:rsid w:val="003751D5"/>
    <w:rsid w:val="00376674"/>
    <w:rsid w:val="00377DE1"/>
    <w:rsid w:val="00386337"/>
    <w:rsid w:val="00392EEB"/>
    <w:rsid w:val="003960FF"/>
    <w:rsid w:val="0039696C"/>
    <w:rsid w:val="003A3813"/>
    <w:rsid w:val="003A40C8"/>
    <w:rsid w:val="003A4FFC"/>
    <w:rsid w:val="003A6D3A"/>
    <w:rsid w:val="003A72D4"/>
    <w:rsid w:val="003B62DB"/>
    <w:rsid w:val="003B7031"/>
    <w:rsid w:val="003C1018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657C2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26F1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1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99B"/>
    <w:rsid w:val="00722F82"/>
    <w:rsid w:val="007249D0"/>
    <w:rsid w:val="00736512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77FDF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0AB9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B08"/>
    <w:rsid w:val="00936F80"/>
    <w:rsid w:val="00941513"/>
    <w:rsid w:val="00941D61"/>
    <w:rsid w:val="0094261B"/>
    <w:rsid w:val="009432EB"/>
    <w:rsid w:val="00943F8B"/>
    <w:rsid w:val="00944CE2"/>
    <w:rsid w:val="00946269"/>
    <w:rsid w:val="00946343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4842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E69CB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86E89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049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2E97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52B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875F5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464DD"/>
  <w15:docId w15:val="{B0F6170E-F113-45C1-95BC-47E3B0423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A7B12-11ED-4BDB-8F13-AD25385F2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4763</Words>
  <Characters>27150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21</cp:revision>
  <dcterms:created xsi:type="dcterms:W3CDTF">2018-10-23T00:18:00Z</dcterms:created>
  <dcterms:modified xsi:type="dcterms:W3CDTF">2019-10-03T03:55:00Z</dcterms:modified>
</cp:coreProperties>
</file>